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527A" w14:textId="08063F2C" w:rsidR="00027DC2" w:rsidRDefault="00914323">
      <w:pPr>
        <w:rPr>
          <w:color w:val="FF0000"/>
        </w:rPr>
      </w:pPr>
      <w:r>
        <w:rPr>
          <w:color w:val="FF0000"/>
        </w:rPr>
        <w:t>DNOW graphic</w:t>
      </w:r>
    </w:p>
    <w:p w14:paraId="3845BB32" w14:textId="78D0AAA3" w:rsidR="00914323" w:rsidRDefault="00914323">
      <w:pPr>
        <w:rPr>
          <w:color w:val="FF0000"/>
        </w:rPr>
      </w:pPr>
      <w:r>
        <w:rPr>
          <w:color w:val="FF0000"/>
        </w:rPr>
        <w:t>Series graphic w/email</w:t>
      </w:r>
    </w:p>
    <w:p w14:paraId="178B9291" w14:textId="77777777" w:rsidR="00914323" w:rsidRDefault="00914323">
      <w:pPr>
        <w:rPr>
          <w:color w:val="FF0000"/>
        </w:rPr>
      </w:pPr>
    </w:p>
    <w:p w14:paraId="0DFA6886" w14:textId="617A7411" w:rsidR="007D1D51" w:rsidRDefault="007D1D51" w:rsidP="007D1D51">
      <w:r>
        <w:t>{</w:t>
      </w:r>
      <w:r>
        <w:rPr>
          <w:i/>
          <w:iCs/>
        </w:rPr>
        <w:t>Put these on the same slide; split screen</w:t>
      </w:r>
      <w:r w:rsidR="006608D9">
        <w:t xml:space="preserve"> along with the BOLD line below)</w:t>
      </w:r>
    </w:p>
    <w:p w14:paraId="36A0C0F8" w14:textId="7C035686" w:rsidR="006608D9" w:rsidRPr="006608D9" w:rsidRDefault="006608D9" w:rsidP="007D1D51">
      <w:pPr>
        <w:rPr>
          <w:b/>
          <w:bCs/>
        </w:rPr>
      </w:pPr>
      <w:r>
        <w:rPr>
          <w:b/>
          <w:bCs/>
        </w:rPr>
        <w:t xml:space="preserve">We all live with and in </w:t>
      </w:r>
      <w:r w:rsidRPr="006608D9">
        <w:rPr>
          <w:b/>
          <w:bCs/>
          <w:highlight w:val="yellow"/>
          <w:u w:val="single"/>
        </w:rPr>
        <w:t>tension</w:t>
      </w:r>
      <w:r>
        <w:rPr>
          <w:b/>
          <w:bCs/>
        </w:rPr>
        <w:t>.</w:t>
      </w:r>
    </w:p>
    <w:p w14:paraId="5A889972" w14:textId="77777777" w:rsidR="007D1D51" w:rsidRPr="00914323" w:rsidRDefault="007D1D51" w:rsidP="007D1D51">
      <w:pPr>
        <w:rPr>
          <w:color w:val="FF0000"/>
        </w:rPr>
      </w:pPr>
      <w:r w:rsidRPr="00914323">
        <w:rPr>
          <w:color w:val="FF0000"/>
        </w:rPr>
        <w:t>Rope tension image</w:t>
      </w:r>
    </w:p>
    <w:p w14:paraId="4573902B" w14:textId="77777777" w:rsidR="007D1D51" w:rsidRDefault="00000000" w:rsidP="007D1D51">
      <w:hyperlink r:id="rId5" w:history="1">
        <w:r w:rsidR="007D1D51" w:rsidRPr="00D40DE2">
          <w:rPr>
            <w:rStyle w:val="Hyperlink"/>
          </w:rPr>
          <w:t>https://thumbor.forbes.com/thumbor/fit-in/900x510/https://www.forbes.com/health/wp-content/uploads/2023/03/frayed_rope.jpeg</w:t>
        </w:r>
      </w:hyperlink>
      <w:r w:rsidR="007D1D51">
        <w:t xml:space="preserve"> </w:t>
      </w:r>
    </w:p>
    <w:p w14:paraId="7D6E8EB8" w14:textId="77777777" w:rsidR="007D1D51" w:rsidRPr="00914323" w:rsidRDefault="007D1D51" w:rsidP="007D1D51">
      <w:pPr>
        <w:rPr>
          <w:color w:val="FF0000"/>
        </w:rPr>
      </w:pPr>
      <w:r w:rsidRPr="00914323">
        <w:rPr>
          <w:color w:val="FF0000"/>
        </w:rPr>
        <w:t>Thumb up &amp; Thumb down image</w:t>
      </w:r>
    </w:p>
    <w:p w14:paraId="15662587" w14:textId="77777777" w:rsidR="007D1D51" w:rsidRDefault="00000000" w:rsidP="007D1D51">
      <w:hyperlink r:id="rId6" w:history="1">
        <w:r w:rsidR="007D1D51" w:rsidRPr="00D40DE2">
          <w:rPr>
            <w:rStyle w:val="Hyperlink"/>
          </w:rPr>
          <w:t>https://th.bing.com/th/id/OIP.cq_bx1--fbJuCWRfu3IDgQHaEK?rs=1&amp;pid=ImgDetMain</w:t>
        </w:r>
      </w:hyperlink>
      <w:r w:rsidR="007D1D51">
        <w:t xml:space="preserve"> </w:t>
      </w:r>
    </w:p>
    <w:p w14:paraId="781562B8" w14:textId="77777777" w:rsidR="00914323" w:rsidRDefault="00914323"/>
    <w:p w14:paraId="59AA2078" w14:textId="77777777" w:rsidR="00ED6BF3" w:rsidRDefault="00ED6BF3"/>
    <w:p w14:paraId="72F34E5E" w14:textId="45A0224E" w:rsidR="00934C1A" w:rsidRPr="00934C1A" w:rsidRDefault="00934C1A">
      <w:pPr>
        <w:rPr>
          <w:u w:val="single"/>
        </w:rPr>
      </w:pPr>
      <w:r w:rsidRPr="00934C1A">
        <w:rPr>
          <w:b/>
          <w:bCs/>
          <w:u w:val="single"/>
        </w:rPr>
        <w:t>The Tension of I Samuel // Our Tension</w:t>
      </w:r>
    </w:p>
    <w:p w14:paraId="5B2E6E6C" w14:textId="4694D25B" w:rsidR="00934C1A" w:rsidRPr="00934C1A" w:rsidRDefault="00934C1A" w:rsidP="00934C1A">
      <w:pPr>
        <w:numPr>
          <w:ilvl w:val="0"/>
          <w:numId w:val="2"/>
        </w:numPr>
      </w:pPr>
      <w:r>
        <w:rPr>
          <w:b/>
          <w:bCs/>
        </w:rPr>
        <w:t>God</w:t>
      </w:r>
      <w:r>
        <w:rPr>
          <w:b/>
          <w:bCs/>
        </w:rPr>
        <w:tab/>
      </w:r>
      <w:r w:rsidR="004008BC">
        <w:rPr>
          <w:b/>
          <w:bCs/>
        </w:rPr>
        <w:tab/>
      </w:r>
      <w:r>
        <w:rPr>
          <w:b/>
          <w:bCs/>
        </w:rPr>
        <w:t>Human King</w:t>
      </w:r>
    </w:p>
    <w:p w14:paraId="556AD940" w14:textId="5656D356" w:rsidR="00934C1A" w:rsidRPr="00934C1A" w:rsidRDefault="00934C1A" w:rsidP="00934C1A">
      <w:pPr>
        <w:numPr>
          <w:ilvl w:val="0"/>
          <w:numId w:val="2"/>
        </w:numPr>
      </w:pPr>
      <w:r>
        <w:rPr>
          <w:b/>
          <w:bCs/>
        </w:rPr>
        <w:t>Need</w:t>
      </w:r>
      <w:r>
        <w:rPr>
          <w:b/>
          <w:bCs/>
        </w:rPr>
        <w:tab/>
      </w:r>
      <w:r w:rsidR="004008BC">
        <w:rPr>
          <w:b/>
          <w:bCs/>
        </w:rPr>
        <w:tab/>
      </w:r>
      <w:r>
        <w:rPr>
          <w:b/>
          <w:bCs/>
        </w:rPr>
        <w:t>Want</w:t>
      </w:r>
    </w:p>
    <w:p w14:paraId="7B38224F" w14:textId="5BF661C2" w:rsidR="00934C1A" w:rsidRPr="00934C1A" w:rsidRDefault="00934C1A" w:rsidP="00934C1A">
      <w:pPr>
        <w:numPr>
          <w:ilvl w:val="0"/>
          <w:numId w:val="2"/>
        </w:numPr>
      </w:pPr>
      <w:r>
        <w:rPr>
          <w:b/>
          <w:bCs/>
        </w:rPr>
        <w:t>David</w:t>
      </w:r>
      <w:r>
        <w:rPr>
          <w:b/>
          <w:bCs/>
        </w:rPr>
        <w:tab/>
      </w:r>
      <w:r w:rsidR="004008BC">
        <w:rPr>
          <w:b/>
          <w:bCs/>
        </w:rPr>
        <w:tab/>
      </w:r>
      <w:r>
        <w:rPr>
          <w:b/>
          <w:bCs/>
        </w:rPr>
        <w:t>Saul</w:t>
      </w:r>
    </w:p>
    <w:p w14:paraId="5C006AE7" w14:textId="77777777" w:rsidR="00FD08FC" w:rsidRDefault="00FD08FC" w:rsidP="00934C1A">
      <w:pPr>
        <w:rPr>
          <w:b/>
          <w:bCs/>
        </w:rPr>
      </w:pPr>
    </w:p>
    <w:p w14:paraId="5CFADD07" w14:textId="614AF568" w:rsidR="00934C1A" w:rsidRDefault="00934C1A" w:rsidP="00934C1A">
      <w:r>
        <w:rPr>
          <w:b/>
          <w:bCs/>
          <w:u w:val="single"/>
        </w:rPr>
        <w:t>Matthew 1:1</w:t>
      </w:r>
    </w:p>
    <w:p w14:paraId="3304918E" w14:textId="7AB521FB" w:rsidR="00934C1A" w:rsidRPr="00934C1A" w:rsidRDefault="00934C1A" w:rsidP="00934C1A">
      <w:r w:rsidRPr="00934C1A">
        <w:t xml:space="preserve">An account of the genealogy of </w:t>
      </w:r>
      <w:r w:rsidRPr="00934C1A">
        <w:rPr>
          <w:highlight w:val="yellow"/>
          <w:u w:val="single"/>
        </w:rPr>
        <w:t>Jesus Christ, the Son of David, the Son of Abraham</w:t>
      </w:r>
      <w:r>
        <w:t xml:space="preserve"> …</w:t>
      </w:r>
    </w:p>
    <w:p w14:paraId="193F08FF" w14:textId="77777777" w:rsidR="00934C1A" w:rsidRDefault="00934C1A"/>
    <w:p w14:paraId="6A275329" w14:textId="57B9E2CD" w:rsidR="00F86172" w:rsidRPr="007D1D51" w:rsidRDefault="00F86172" w:rsidP="00ED6BF3">
      <w:r w:rsidRPr="007D1D51">
        <w:rPr>
          <w:highlight w:val="yellow"/>
        </w:rPr>
        <w:sym w:font="Wingdings" w:char="F0E8"/>
      </w:r>
      <w:r w:rsidRPr="00F86172">
        <w:rPr>
          <w:color w:val="FF0000"/>
          <w:highlight w:val="yellow"/>
        </w:rPr>
        <w:t>INSERT 2 KINGDOMS // 2 CIRCLES</w:t>
      </w:r>
      <w:r w:rsidRPr="00F86172">
        <w:rPr>
          <w:color w:val="FF0000"/>
        </w:rPr>
        <w:t xml:space="preserve"> </w:t>
      </w:r>
    </w:p>
    <w:p w14:paraId="2694DC88" w14:textId="77777777" w:rsidR="007D1D51" w:rsidRDefault="007D1D51">
      <w:pPr>
        <w:rPr>
          <w:b/>
          <w:bCs/>
          <w:u w:val="single"/>
        </w:rPr>
      </w:pPr>
    </w:p>
    <w:p w14:paraId="08109D89" w14:textId="77777777" w:rsidR="00D713DB" w:rsidRDefault="00D713DB">
      <w:pPr>
        <w:rPr>
          <w:b/>
          <w:bCs/>
          <w:u w:val="single"/>
        </w:rPr>
      </w:pPr>
    </w:p>
    <w:p w14:paraId="0DD8919A" w14:textId="230B92C1" w:rsidR="00914323" w:rsidRDefault="00914323">
      <w:pPr>
        <w:rPr>
          <w:b/>
          <w:bCs/>
        </w:rPr>
      </w:pPr>
      <w:r>
        <w:rPr>
          <w:b/>
          <w:bCs/>
          <w:u w:val="single"/>
        </w:rPr>
        <w:t>Hebrews 11:1</w:t>
      </w:r>
      <w:r w:rsidR="00F86172">
        <w:rPr>
          <w:b/>
          <w:bCs/>
          <w:u w:val="single"/>
        </w:rPr>
        <w:t>3-14, 16</w:t>
      </w:r>
      <w:r w:rsidR="00F86172">
        <w:rPr>
          <w:b/>
          <w:bCs/>
        </w:rPr>
        <w:t xml:space="preserve"> (NLT)</w:t>
      </w:r>
    </w:p>
    <w:p w14:paraId="598B4C4F" w14:textId="48E837B4" w:rsidR="00F86172" w:rsidRPr="00F86172" w:rsidRDefault="00F86172">
      <w:r w:rsidRPr="00F86172">
        <w:t xml:space="preserve">All these people died still believing what God had promised them. They </w:t>
      </w:r>
      <w:r w:rsidRPr="00F86172">
        <w:rPr>
          <w:highlight w:val="yellow"/>
          <w:u w:val="single"/>
        </w:rPr>
        <w:t>did not receive</w:t>
      </w:r>
      <w:r w:rsidRPr="00F86172">
        <w:t xml:space="preserve"> what was promised, but they saw it all from a distance and welcomed it. They agreed that they were </w:t>
      </w:r>
      <w:r w:rsidRPr="00F86172">
        <w:rPr>
          <w:highlight w:val="yellow"/>
          <w:u w:val="single"/>
        </w:rPr>
        <w:t>foreigners and nomads</w:t>
      </w:r>
      <w:r w:rsidRPr="00F86172">
        <w:t xml:space="preserve"> here on earth. </w:t>
      </w:r>
      <w:r w:rsidRPr="00F86172">
        <w:rPr>
          <w:b/>
          <w:bCs/>
          <w:vertAlign w:val="superscript"/>
        </w:rPr>
        <w:t>14 </w:t>
      </w:r>
      <w:r w:rsidRPr="00F86172">
        <w:t>Obviously people who say such things are looking forward to a country they can call their own</w:t>
      </w:r>
      <w:r>
        <w:t xml:space="preserve"> …</w:t>
      </w:r>
      <w:r w:rsidRPr="00F86172">
        <w:t xml:space="preserve"> But they were </w:t>
      </w:r>
      <w:r w:rsidRPr="00F86172">
        <w:rPr>
          <w:highlight w:val="yellow"/>
          <w:u w:val="single"/>
        </w:rPr>
        <w:t>looking for a better place,</w:t>
      </w:r>
      <w:r w:rsidRPr="00F86172">
        <w:t xml:space="preserve"> a heavenly homeland. That is why God is not ashamed to be called their God, for </w:t>
      </w:r>
      <w:r>
        <w:t>H</w:t>
      </w:r>
      <w:r w:rsidRPr="00F86172">
        <w:t>e has prepared a city for them.</w:t>
      </w:r>
    </w:p>
    <w:p w14:paraId="4437B184" w14:textId="77777777" w:rsidR="00504E58" w:rsidRDefault="00504E58"/>
    <w:p w14:paraId="09F0F7D2" w14:textId="09750CFD" w:rsidR="00504E58" w:rsidRPr="00504E58" w:rsidRDefault="00504E58">
      <w:r>
        <w:t>{</w:t>
      </w:r>
      <w:r>
        <w:rPr>
          <w:i/>
          <w:iCs/>
        </w:rPr>
        <w:t>one slide; one at a time</w:t>
      </w:r>
      <w:r>
        <w:t>}</w:t>
      </w:r>
    </w:p>
    <w:p w14:paraId="33AD49C5" w14:textId="5463C2C3" w:rsidR="007D1D51" w:rsidRDefault="006110F3">
      <w:r>
        <w:rPr>
          <w:b/>
          <w:bCs/>
        </w:rPr>
        <w:t>What is life like NOW (in the tension) in the Kingdom of God?</w:t>
      </w:r>
    </w:p>
    <w:p w14:paraId="4D57FC90" w14:textId="5AD892DF" w:rsidR="00504E58" w:rsidRPr="00504E58" w:rsidRDefault="00504E58">
      <w:pPr>
        <w:rPr>
          <w:b/>
          <w:bCs/>
        </w:rPr>
      </w:pPr>
      <w:r>
        <w:rPr>
          <w:b/>
          <w:bCs/>
        </w:rPr>
        <w:t>Which K/kingdom am I NOW living in? Who is my king?</w:t>
      </w:r>
    </w:p>
    <w:p w14:paraId="2E84C8C1" w14:textId="77777777" w:rsidR="007D1D51" w:rsidRDefault="007D1D51"/>
    <w:p w14:paraId="600A5C70" w14:textId="77777777" w:rsidR="00504E58" w:rsidRDefault="00504E58"/>
    <w:p w14:paraId="7EF738FC" w14:textId="404E31C0" w:rsidR="00EB6FA9" w:rsidRDefault="00EB6FA9">
      <w:r>
        <w:rPr>
          <w:b/>
          <w:bCs/>
          <w:u w:val="single"/>
        </w:rPr>
        <w:t>I Samuel 29</w:t>
      </w:r>
      <w:r w:rsidR="007C31BE">
        <w:rPr>
          <w:b/>
          <w:bCs/>
          <w:u w:val="single"/>
        </w:rPr>
        <w:t>:1-2</w:t>
      </w:r>
    </w:p>
    <w:p w14:paraId="6C511B54" w14:textId="4156379D" w:rsidR="007C31BE" w:rsidRPr="007C31BE" w:rsidRDefault="007C31BE">
      <w:r w:rsidRPr="007C31BE">
        <w:t>The Philistines brought all their military units together at Aphek while Israel was camped by the spring in Jezreel. </w:t>
      </w:r>
      <w:r w:rsidRPr="007C31BE">
        <w:rPr>
          <w:b/>
          <w:bCs/>
          <w:vertAlign w:val="superscript"/>
        </w:rPr>
        <w:t>2 </w:t>
      </w:r>
      <w:r w:rsidRPr="007C31BE">
        <w:t xml:space="preserve">As the Philistine leaders were passing in review with their units of hundreds and thousands, </w:t>
      </w:r>
      <w:r w:rsidRPr="007C31BE">
        <w:rPr>
          <w:highlight w:val="yellow"/>
          <w:u w:val="single"/>
        </w:rPr>
        <w:t>David and his men</w:t>
      </w:r>
      <w:r w:rsidRPr="007C31BE">
        <w:t> were passing in review behind them with Achish.</w:t>
      </w:r>
    </w:p>
    <w:p w14:paraId="1535CC6A" w14:textId="77777777" w:rsidR="00EB6FA9" w:rsidRPr="00EB6FA9" w:rsidRDefault="00EB6FA9"/>
    <w:p w14:paraId="71F541C7" w14:textId="38426A81" w:rsidR="007D1D51" w:rsidRDefault="00B44F91">
      <w:r>
        <w:rPr>
          <w:b/>
          <w:bCs/>
          <w:u w:val="single"/>
        </w:rPr>
        <w:t>I Samuel 29:4</w:t>
      </w:r>
    </w:p>
    <w:p w14:paraId="04C395B5" w14:textId="7BB3173A" w:rsidR="00B44F91" w:rsidRPr="00B44F91" w:rsidRDefault="00B44F91">
      <w:r w:rsidRPr="00B44F91">
        <w:lastRenderedPageBreak/>
        <w:t xml:space="preserve">The Philistine commanders, however, were enraged with Achish and told him, “Send that man back and </w:t>
      </w:r>
      <w:r w:rsidRPr="00B44F91">
        <w:rPr>
          <w:highlight w:val="yellow"/>
          <w:u w:val="single"/>
        </w:rPr>
        <w:t>let him return</w:t>
      </w:r>
      <w:r w:rsidRPr="00B44F91">
        <w:t xml:space="preserve"> to the place you assigned him. He must </w:t>
      </w:r>
      <w:r w:rsidRPr="00B44F91">
        <w:rPr>
          <w:highlight w:val="yellow"/>
          <w:u w:val="single"/>
        </w:rPr>
        <w:t>not</w:t>
      </w:r>
      <w:r w:rsidRPr="00B44F91">
        <w:t xml:space="preserve"> go down with us into battle only to become our adversary during the battle. </w:t>
      </w:r>
    </w:p>
    <w:p w14:paraId="5AB8574D" w14:textId="77777777" w:rsidR="007D1D51" w:rsidRDefault="007D1D51"/>
    <w:p w14:paraId="5B728D9B" w14:textId="77777777" w:rsidR="00A64257" w:rsidRDefault="00A64257">
      <w:pPr>
        <w:rPr>
          <w:b/>
          <w:bCs/>
        </w:rPr>
      </w:pPr>
    </w:p>
    <w:p w14:paraId="1B7EC387" w14:textId="7AFDE56A" w:rsidR="00414D34" w:rsidRPr="00414D34" w:rsidRDefault="00250DCF">
      <w:r>
        <w:rPr>
          <w:b/>
          <w:bCs/>
        </w:rPr>
        <w:t xml:space="preserve">#1: The Kingdom of God is </w:t>
      </w:r>
      <w:r w:rsidRPr="00250DCF">
        <w:rPr>
          <w:b/>
          <w:bCs/>
          <w:highlight w:val="yellow"/>
          <w:u w:val="single"/>
        </w:rPr>
        <w:t>100% Grace</w:t>
      </w:r>
      <w:r>
        <w:rPr>
          <w:b/>
          <w:bCs/>
        </w:rPr>
        <w:t xml:space="preserve"> </w:t>
      </w:r>
      <w:r w:rsidRPr="00250DCF">
        <w:rPr>
          <w:b/>
          <w:bCs/>
        </w:rPr>
        <w:sym w:font="Wingdings" w:char="F0E0"/>
      </w:r>
      <w:r>
        <w:rPr>
          <w:b/>
          <w:bCs/>
        </w:rPr>
        <w:t xml:space="preserve"> </w:t>
      </w:r>
      <w:r w:rsidRPr="00250DCF">
        <w:rPr>
          <w:b/>
          <w:bCs/>
          <w:highlight w:val="yellow"/>
          <w:u w:val="single"/>
        </w:rPr>
        <w:t>Overcoming Grace</w:t>
      </w:r>
    </w:p>
    <w:p w14:paraId="5DE2350E" w14:textId="77777777" w:rsidR="00C6119F" w:rsidRDefault="00C6119F" w:rsidP="00C6119F">
      <w:pPr>
        <w:rPr>
          <w:b/>
          <w:bCs/>
          <w:u w:val="single"/>
        </w:rPr>
      </w:pPr>
    </w:p>
    <w:p w14:paraId="339B767E" w14:textId="1A3427A9" w:rsidR="00C6119F" w:rsidRDefault="00C6119F" w:rsidP="00C6119F">
      <w:r>
        <w:rPr>
          <w:b/>
          <w:bCs/>
          <w:u w:val="single"/>
        </w:rPr>
        <w:t>John 16:33b</w:t>
      </w:r>
    </w:p>
    <w:p w14:paraId="6E1D9C88" w14:textId="77777777" w:rsidR="00C6119F" w:rsidRDefault="00C6119F" w:rsidP="00C6119F">
      <w:r w:rsidRPr="000F40CA">
        <w:t xml:space="preserve">But take </w:t>
      </w:r>
      <w:proofErr w:type="gramStart"/>
      <w:r w:rsidRPr="000F40CA">
        <w:t>heart, because</w:t>
      </w:r>
      <w:proofErr w:type="gramEnd"/>
      <w:r w:rsidRPr="000F40CA">
        <w:t xml:space="preserve"> I have </w:t>
      </w:r>
      <w:r w:rsidRPr="000F40CA">
        <w:rPr>
          <w:highlight w:val="yellow"/>
          <w:u w:val="single"/>
        </w:rPr>
        <w:t>overcome</w:t>
      </w:r>
      <w:r w:rsidRPr="000F40CA">
        <w:t xml:space="preserve"> the world.”</w:t>
      </w:r>
    </w:p>
    <w:p w14:paraId="5AF0A898" w14:textId="77777777" w:rsidR="00C6119F" w:rsidRDefault="00C6119F" w:rsidP="00C6119F">
      <w:pPr>
        <w:rPr>
          <w:b/>
          <w:bCs/>
          <w:u w:val="single"/>
        </w:rPr>
      </w:pPr>
    </w:p>
    <w:p w14:paraId="0BD6F4B9" w14:textId="039DE1EB" w:rsidR="00C6119F" w:rsidRDefault="00C6119F" w:rsidP="00C6119F">
      <w:r>
        <w:rPr>
          <w:b/>
          <w:bCs/>
          <w:u w:val="single"/>
        </w:rPr>
        <w:t>Exodus 34:14</w:t>
      </w:r>
    </w:p>
    <w:p w14:paraId="507701B2" w14:textId="77777777" w:rsidR="00C6119F" w:rsidRPr="00950A17" w:rsidRDefault="00C6119F" w:rsidP="00C6119F">
      <w:r w:rsidRPr="00950A17">
        <w:rPr>
          <w:b/>
          <w:bCs/>
          <w:vertAlign w:val="superscript"/>
        </w:rPr>
        <w:t> </w:t>
      </w:r>
      <w:r>
        <w:t xml:space="preserve">… </w:t>
      </w:r>
      <w:r w:rsidRPr="00950A17">
        <w:t xml:space="preserve">for you shall not worship any other god, for the Lord, whose </w:t>
      </w:r>
      <w:r w:rsidRPr="00950A17">
        <w:rPr>
          <w:highlight w:val="yellow"/>
          <w:u w:val="single"/>
        </w:rPr>
        <w:t>name is Jealous</w:t>
      </w:r>
      <w:r w:rsidRPr="00950A17">
        <w:t>, is a jealous God</w:t>
      </w:r>
    </w:p>
    <w:p w14:paraId="4339495A" w14:textId="77777777" w:rsidR="00414D34" w:rsidRDefault="00414D34">
      <w:pPr>
        <w:rPr>
          <w:b/>
          <w:bCs/>
          <w:u w:val="single"/>
        </w:rPr>
      </w:pPr>
    </w:p>
    <w:p w14:paraId="7082C9C0" w14:textId="3FEF54BE" w:rsidR="007B1446" w:rsidRPr="007B1446" w:rsidRDefault="007B1446">
      <w:pPr>
        <w:rPr>
          <w:color w:val="FF0000"/>
        </w:rPr>
      </w:pPr>
      <w:r w:rsidRPr="007B1446">
        <w:rPr>
          <w:color w:val="FF0000"/>
        </w:rPr>
        <w:t>2 Circles Diagram</w:t>
      </w:r>
    </w:p>
    <w:p w14:paraId="05696A28" w14:textId="77777777" w:rsidR="007B1446" w:rsidRDefault="007B1446">
      <w:pPr>
        <w:rPr>
          <w:b/>
          <w:bCs/>
          <w:u w:val="single"/>
        </w:rPr>
      </w:pPr>
    </w:p>
    <w:p w14:paraId="20C95CCF" w14:textId="0BC021A1" w:rsidR="00613182" w:rsidRPr="00613182" w:rsidRDefault="00613182">
      <w:r>
        <w:rPr>
          <w:i/>
          <w:iCs/>
        </w:rPr>
        <w:t>{same slide but one at a time</w:t>
      </w:r>
      <w:r>
        <w:t>}</w:t>
      </w:r>
    </w:p>
    <w:p w14:paraId="1E28375B" w14:textId="5A043618" w:rsidR="00613182" w:rsidRDefault="00613182">
      <w:pPr>
        <w:rPr>
          <w:b/>
          <w:bCs/>
        </w:rPr>
      </w:pPr>
      <w:r>
        <w:rPr>
          <w:b/>
          <w:bCs/>
        </w:rPr>
        <w:t>Appreciate the seriousness of David’s/our condition.</w:t>
      </w:r>
    </w:p>
    <w:p w14:paraId="7747AC2F" w14:textId="707775B9" w:rsidR="00613182" w:rsidRPr="00613182" w:rsidRDefault="00613182">
      <w:pPr>
        <w:rPr>
          <w:b/>
          <w:bCs/>
        </w:rPr>
      </w:pPr>
      <w:r>
        <w:rPr>
          <w:b/>
          <w:bCs/>
        </w:rPr>
        <w:t>Recognize there is no hero but God</w:t>
      </w:r>
      <w:r w:rsidR="003C6116">
        <w:rPr>
          <w:b/>
          <w:bCs/>
        </w:rPr>
        <w:t xml:space="preserve"> and no hope apart from God</w:t>
      </w:r>
    </w:p>
    <w:p w14:paraId="3F63D192" w14:textId="3C8523AC" w:rsidR="00613182" w:rsidRDefault="00A77B52">
      <w:r>
        <w:rPr>
          <w:b/>
          <w:bCs/>
        </w:rPr>
        <w:t>Receive</w:t>
      </w:r>
      <w:r w:rsidR="003C6116">
        <w:rPr>
          <w:b/>
          <w:bCs/>
        </w:rPr>
        <w:t xml:space="preserve"> this grace</w:t>
      </w:r>
      <w:r>
        <w:rPr>
          <w:b/>
          <w:bCs/>
        </w:rPr>
        <w:t xml:space="preserve"> by faith</w:t>
      </w:r>
    </w:p>
    <w:p w14:paraId="53941C67" w14:textId="77777777" w:rsidR="00A77B52" w:rsidRDefault="00A77B52"/>
    <w:p w14:paraId="3D5056EA" w14:textId="2C323FAB" w:rsidR="005A34D5" w:rsidRDefault="005A34D5">
      <w:r>
        <w:rPr>
          <w:b/>
          <w:bCs/>
          <w:u w:val="single"/>
        </w:rPr>
        <w:t>Ephesians 2:4-</w:t>
      </w:r>
      <w:r w:rsidR="00244164">
        <w:rPr>
          <w:b/>
          <w:bCs/>
          <w:u w:val="single"/>
        </w:rPr>
        <w:t>9</w:t>
      </w:r>
    </w:p>
    <w:p w14:paraId="0CE90604" w14:textId="2C92E353" w:rsidR="005A34D5" w:rsidRPr="005A34D5" w:rsidRDefault="005A34D5">
      <w:r w:rsidRPr="005A34D5">
        <w:t xml:space="preserve">But God, who is </w:t>
      </w:r>
      <w:r w:rsidRPr="00244164">
        <w:rPr>
          <w:highlight w:val="yellow"/>
          <w:u w:val="single"/>
        </w:rPr>
        <w:t>rich in mercy</w:t>
      </w:r>
      <w:r w:rsidRPr="005A34D5">
        <w:t xml:space="preserve">, because of </w:t>
      </w:r>
      <w:r w:rsidR="00244164" w:rsidRPr="00244164">
        <w:rPr>
          <w:highlight w:val="yellow"/>
          <w:u w:val="single"/>
        </w:rPr>
        <w:t>H</w:t>
      </w:r>
      <w:r w:rsidRPr="00244164">
        <w:rPr>
          <w:highlight w:val="yellow"/>
          <w:u w:val="single"/>
        </w:rPr>
        <w:t>is great love</w:t>
      </w:r>
      <w:r w:rsidRPr="005A34D5">
        <w:t xml:space="preserve"> that </w:t>
      </w:r>
      <w:r w:rsidR="00244164">
        <w:t>H</w:t>
      </w:r>
      <w:r w:rsidRPr="005A34D5">
        <w:t>e had for us, </w:t>
      </w:r>
      <w:r w:rsidRPr="005A34D5">
        <w:rPr>
          <w:b/>
          <w:bCs/>
          <w:vertAlign w:val="superscript"/>
        </w:rPr>
        <w:t>5 </w:t>
      </w:r>
      <w:r w:rsidRPr="005A34D5">
        <w:t xml:space="preserve">made us </w:t>
      </w:r>
      <w:r w:rsidRPr="00244164">
        <w:rPr>
          <w:highlight w:val="yellow"/>
          <w:u w:val="single"/>
        </w:rPr>
        <w:t>alive</w:t>
      </w:r>
      <w:r w:rsidRPr="005A34D5">
        <w:t xml:space="preserve"> with Christ even though we were </w:t>
      </w:r>
      <w:r w:rsidRPr="00244164">
        <w:rPr>
          <w:highlight w:val="yellow"/>
          <w:u w:val="single"/>
        </w:rPr>
        <w:t>dead</w:t>
      </w:r>
      <w:r w:rsidRPr="005A34D5">
        <w:t xml:space="preserve"> in trespasses. You are saved </w:t>
      </w:r>
      <w:r w:rsidRPr="00244164">
        <w:rPr>
          <w:highlight w:val="yellow"/>
          <w:u w:val="single"/>
        </w:rPr>
        <w:t>by grace</w:t>
      </w:r>
      <w:r w:rsidRPr="005A34D5">
        <w:t>! </w:t>
      </w:r>
      <w:r w:rsidRPr="005A34D5">
        <w:rPr>
          <w:b/>
          <w:bCs/>
          <w:vertAlign w:val="superscript"/>
        </w:rPr>
        <w:t>6 </w:t>
      </w:r>
      <w:r w:rsidRPr="005A34D5">
        <w:t xml:space="preserve">He also raised us up </w:t>
      </w:r>
      <w:r w:rsidRPr="00244164">
        <w:rPr>
          <w:highlight w:val="yellow"/>
          <w:u w:val="single"/>
        </w:rPr>
        <w:t xml:space="preserve">with </w:t>
      </w:r>
      <w:r w:rsidR="00244164" w:rsidRPr="00244164">
        <w:rPr>
          <w:highlight w:val="yellow"/>
          <w:u w:val="single"/>
        </w:rPr>
        <w:t>H</w:t>
      </w:r>
      <w:r w:rsidRPr="00244164">
        <w:rPr>
          <w:highlight w:val="yellow"/>
          <w:u w:val="single"/>
        </w:rPr>
        <w:t>im</w:t>
      </w:r>
      <w:r w:rsidRPr="005A34D5">
        <w:t xml:space="preserve"> and seated us </w:t>
      </w:r>
      <w:r w:rsidRPr="00244164">
        <w:rPr>
          <w:highlight w:val="yellow"/>
          <w:u w:val="single"/>
        </w:rPr>
        <w:t xml:space="preserve">with </w:t>
      </w:r>
      <w:r w:rsidR="00244164" w:rsidRPr="00244164">
        <w:rPr>
          <w:highlight w:val="yellow"/>
          <w:u w:val="single"/>
        </w:rPr>
        <w:t>H</w:t>
      </w:r>
      <w:r w:rsidRPr="00244164">
        <w:rPr>
          <w:highlight w:val="yellow"/>
          <w:u w:val="single"/>
        </w:rPr>
        <w:t>im</w:t>
      </w:r>
      <w:r w:rsidRPr="005A34D5">
        <w:t xml:space="preserve"> in the heavens in Christ Jesus, </w:t>
      </w:r>
      <w:r w:rsidRPr="005A34D5">
        <w:rPr>
          <w:b/>
          <w:bCs/>
          <w:vertAlign w:val="superscript"/>
        </w:rPr>
        <w:t>7 </w:t>
      </w:r>
      <w:r w:rsidRPr="005A34D5">
        <w:t>so that in the coming ages </w:t>
      </w:r>
      <w:r w:rsidR="00244164">
        <w:t>H</w:t>
      </w:r>
      <w:r w:rsidRPr="005A34D5">
        <w:t xml:space="preserve">e might display the </w:t>
      </w:r>
      <w:r w:rsidRPr="00244164">
        <w:rPr>
          <w:highlight w:val="yellow"/>
          <w:u w:val="single"/>
        </w:rPr>
        <w:t xml:space="preserve">immeasurable riches of </w:t>
      </w:r>
      <w:r w:rsidR="00244164">
        <w:rPr>
          <w:highlight w:val="yellow"/>
          <w:u w:val="single"/>
        </w:rPr>
        <w:t>H</w:t>
      </w:r>
      <w:r w:rsidRPr="00244164">
        <w:rPr>
          <w:highlight w:val="yellow"/>
          <w:u w:val="single"/>
        </w:rPr>
        <w:t>is grace</w:t>
      </w:r>
      <w:r w:rsidRPr="005A34D5">
        <w:t xml:space="preserve"> through </w:t>
      </w:r>
      <w:r w:rsidR="00244164">
        <w:t>H</w:t>
      </w:r>
      <w:r w:rsidRPr="005A34D5">
        <w:t>is kindness to us in Christ Jesus. </w:t>
      </w:r>
      <w:r w:rsidRPr="005A34D5">
        <w:rPr>
          <w:b/>
          <w:bCs/>
          <w:vertAlign w:val="superscript"/>
        </w:rPr>
        <w:t>8 </w:t>
      </w:r>
      <w:r w:rsidRPr="005A34D5">
        <w:t xml:space="preserve">For you are saved </w:t>
      </w:r>
      <w:r w:rsidRPr="00244164">
        <w:rPr>
          <w:highlight w:val="yellow"/>
          <w:u w:val="single"/>
        </w:rPr>
        <w:t>by grace through faith</w:t>
      </w:r>
      <w:r w:rsidRPr="005A34D5">
        <w:t>, and this is not from yourselves; it is God’s gift— </w:t>
      </w:r>
      <w:r w:rsidRPr="005A34D5">
        <w:rPr>
          <w:b/>
          <w:bCs/>
          <w:vertAlign w:val="superscript"/>
        </w:rPr>
        <w:t>9 </w:t>
      </w:r>
      <w:r w:rsidRPr="005A34D5">
        <w:t xml:space="preserve">not from works, so that </w:t>
      </w:r>
      <w:r w:rsidRPr="00244164">
        <w:rPr>
          <w:highlight w:val="yellow"/>
          <w:u w:val="single"/>
        </w:rPr>
        <w:t>no one can boast</w:t>
      </w:r>
      <w:r w:rsidRPr="005A34D5">
        <w:t>.</w:t>
      </w:r>
    </w:p>
    <w:p w14:paraId="041AABCA" w14:textId="77777777" w:rsidR="00A77B52" w:rsidRDefault="00A77B52"/>
    <w:p w14:paraId="04403DFC" w14:textId="77777777" w:rsidR="00C6119F" w:rsidRDefault="00C6119F">
      <w:pPr>
        <w:rPr>
          <w:i/>
          <w:iCs/>
        </w:rPr>
      </w:pPr>
    </w:p>
    <w:p w14:paraId="3AEC569C" w14:textId="4BE751F7" w:rsidR="00244164" w:rsidRPr="00C07EC2" w:rsidRDefault="00C07EC2">
      <w:r>
        <w:rPr>
          <w:i/>
          <w:iCs/>
        </w:rPr>
        <w:t>{all together one slide</w:t>
      </w:r>
      <w:r>
        <w:t>}</w:t>
      </w:r>
    </w:p>
    <w:p w14:paraId="78E87C0B" w14:textId="2B83E0AA" w:rsidR="00C07EC2" w:rsidRDefault="00C07EC2">
      <w:pPr>
        <w:rPr>
          <w:b/>
          <w:bCs/>
        </w:rPr>
      </w:pPr>
      <w:r>
        <w:rPr>
          <w:b/>
          <w:bCs/>
          <w:u w:val="single"/>
        </w:rPr>
        <w:t>Grace Camouflage:</w:t>
      </w:r>
    </w:p>
    <w:p w14:paraId="52666B3D" w14:textId="0F1A2D3A" w:rsidR="00C07EC2" w:rsidRDefault="00C07EC2">
      <w:pPr>
        <w:rPr>
          <w:b/>
          <w:bCs/>
        </w:rPr>
      </w:pPr>
      <w:r>
        <w:rPr>
          <w:b/>
          <w:bCs/>
        </w:rPr>
        <w:t>Owe</w:t>
      </w:r>
      <w:r w:rsidR="0009716C">
        <w:rPr>
          <w:b/>
          <w:bCs/>
        </w:rPr>
        <w:t xml:space="preserve"> </w:t>
      </w:r>
      <w:r w:rsidR="0009716C">
        <w:rPr>
          <w:b/>
          <w:bCs/>
        </w:rPr>
        <w:tab/>
      </w:r>
      <w:r>
        <w:rPr>
          <w:b/>
          <w:bCs/>
        </w:rPr>
        <w:t>Deserve</w:t>
      </w:r>
    </w:p>
    <w:p w14:paraId="3C6B78C4" w14:textId="6397CD32" w:rsidR="00C07EC2" w:rsidRPr="00C07EC2" w:rsidRDefault="00C07EC2">
      <w:pPr>
        <w:rPr>
          <w:b/>
          <w:bCs/>
        </w:rPr>
      </w:pPr>
      <w:r>
        <w:rPr>
          <w:b/>
          <w:bCs/>
        </w:rPr>
        <w:t>Rights</w:t>
      </w:r>
      <w:r w:rsidR="0009716C">
        <w:rPr>
          <w:b/>
          <w:bCs/>
        </w:rPr>
        <w:tab/>
      </w:r>
      <w:r>
        <w:rPr>
          <w:b/>
          <w:bCs/>
        </w:rPr>
        <w:t>Expect</w:t>
      </w:r>
    </w:p>
    <w:p w14:paraId="2362BFA4" w14:textId="5159E3E2" w:rsidR="00613182" w:rsidRDefault="00C07EC2">
      <w:pPr>
        <w:rPr>
          <w:b/>
          <w:bCs/>
        </w:rPr>
      </w:pPr>
      <w:r>
        <w:rPr>
          <w:b/>
          <w:bCs/>
        </w:rPr>
        <w:t>Mine</w:t>
      </w:r>
    </w:p>
    <w:p w14:paraId="3BD85F6D" w14:textId="77777777" w:rsidR="00A203E5" w:rsidRPr="00A203E5" w:rsidRDefault="00A203E5">
      <w:pPr>
        <w:rPr>
          <w:b/>
          <w:bCs/>
          <w:color w:val="FF0000"/>
        </w:rPr>
      </w:pPr>
    </w:p>
    <w:p w14:paraId="634D402A" w14:textId="42E15D21" w:rsidR="00A203E5" w:rsidRPr="00A203E5" w:rsidRDefault="00A203E5">
      <w:pPr>
        <w:rPr>
          <w:color w:val="FF0000"/>
        </w:rPr>
      </w:pPr>
      <w:r w:rsidRPr="00A203E5">
        <w:rPr>
          <w:color w:val="FF0000"/>
        </w:rPr>
        <w:t>2 Circles Diagram</w:t>
      </w:r>
    </w:p>
    <w:p w14:paraId="7E7DD07A" w14:textId="77777777" w:rsidR="00C6119F" w:rsidRDefault="00C6119F">
      <w:pPr>
        <w:rPr>
          <w:b/>
          <w:bCs/>
          <w:u w:val="single"/>
        </w:rPr>
      </w:pPr>
    </w:p>
    <w:p w14:paraId="685C2C70" w14:textId="3A08CBC3" w:rsidR="00C07EC2" w:rsidRDefault="00D464F0">
      <w:r>
        <w:rPr>
          <w:b/>
          <w:bCs/>
          <w:u w:val="single"/>
        </w:rPr>
        <w:t>Romans 11:32-33</w:t>
      </w:r>
    </w:p>
    <w:p w14:paraId="52DB26E1" w14:textId="561DB7E4" w:rsidR="00D464F0" w:rsidRPr="00D464F0" w:rsidRDefault="00D464F0" w:rsidP="00D464F0">
      <w:r w:rsidRPr="00D464F0">
        <w:rPr>
          <w:b/>
          <w:bCs/>
          <w:vertAlign w:val="superscript"/>
        </w:rPr>
        <w:t> </w:t>
      </w:r>
      <w:r w:rsidRPr="00D464F0">
        <w:t xml:space="preserve">For God has imprisoned all in disobedience so that </w:t>
      </w:r>
      <w:r>
        <w:t>H</w:t>
      </w:r>
      <w:r w:rsidRPr="00D464F0">
        <w:t>e may have mercy on all.</w:t>
      </w:r>
    </w:p>
    <w:p w14:paraId="3C6F5FBA" w14:textId="25796626" w:rsidR="00D464F0" w:rsidRPr="00D464F0" w:rsidRDefault="00D464F0" w:rsidP="00D464F0">
      <w:r w:rsidRPr="00D464F0">
        <w:rPr>
          <w:b/>
          <w:bCs/>
          <w:vertAlign w:val="superscript"/>
        </w:rPr>
        <w:t>33 </w:t>
      </w:r>
      <w:r w:rsidRPr="00D464F0">
        <w:t>Oh, the depth of the riches</w:t>
      </w:r>
      <w:r>
        <w:t xml:space="preserve"> </w:t>
      </w:r>
      <w:r w:rsidRPr="00D464F0">
        <w:t>and the wisdom and the knowledge of God!</w:t>
      </w:r>
      <w:r>
        <w:t xml:space="preserve"> </w:t>
      </w:r>
      <w:r w:rsidRPr="00D464F0">
        <w:t xml:space="preserve">How unsearchable </w:t>
      </w:r>
      <w:r>
        <w:t>H</w:t>
      </w:r>
      <w:r w:rsidRPr="00D464F0">
        <w:t>is judgments</w:t>
      </w:r>
      <w:r>
        <w:t xml:space="preserve"> </w:t>
      </w:r>
      <w:r w:rsidRPr="00D464F0">
        <w:t xml:space="preserve">and untraceable </w:t>
      </w:r>
      <w:r>
        <w:t>H</w:t>
      </w:r>
      <w:r w:rsidRPr="00D464F0">
        <w:t>is ways!</w:t>
      </w:r>
    </w:p>
    <w:p w14:paraId="62EAFE0C" w14:textId="77777777" w:rsidR="00985D3C" w:rsidRPr="00D464F0" w:rsidRDefault="00985D3C"/>
    <w:p w14:paraId="0225CAA9" w14:textId="08E315FE" w:rsidR="00613182" w:rsidRDefault="00962EA8">
      <w:r>
        <w:rPr>
          <w:b/>
          <w:bCs/>
          <w:u w:val="single"/>
        </w:rPr>
        <w:t>Romans 1:20b-21</w:t>
      </w:r>
    </w:p>
    <w:p w14:paraId="504217F7" w14:textId="05849EC8" w:rsidR="00962EA8" w:rsidRPr="00962EA8" w:rsidRDefault="00426DF9">
      <w:r>
        <w:lastRenderedPageBreak/>
        <w:t xml:space="preserve">… </w:t>
      </w:r>
      <w:r w:rsidR="00962EA8" w:rsidRPr="00962EA8">
        <w:t xml:space="preserve">people are </w:t>
      </w:r>
      <w:r w:rsidR="00962EA8" w:rsidRPr="00962EA8">
        <w:rPr>
          <w:highlight w:val="yellow"/>
          <w:u w:val="single"/>
        </w:rPr>
        <w:t>without excuse</w:t>
      </w:r>
      <w:r w:rsidR="00962EA8" w:rsidRPr="00962EA8">
        <w:t>. </w:t>
      </w:r>
      <w:r w:rsidR="00962EA8" w:rsidRPr="00962EA8">
        <w:rPr>
          <w:b/>
          <w:bCs/>
          <w:vertAlign w:val="superscript"/>
        </w:rPr>
        <w:t>21 </w:t>
      </w:r>
      <w:r w:rsidR="00962EA8" w:rsidRPr="00962EA8">
        <w:t>For though they knew God, they did not glorify him as God or show gratitude. Instead, their thinking became worthless, and their senseless hearts were darkened.</w:t>
      </w:r>
    </w:p>
    <w:p w14:paraId="4173CEFE" w14:textId="77777777" w:rsidR="00457B1B" w:rsidRDefault="00457B1B"/>
    <w:p w14:paraId="20B49CC7" w14:textId="0EB744D8" w:rsidR="000F40CA" w:rsidRPr="00457B1B" w:rsidRDefault="00457B1B">
      <w:r>
        <w:rPr>
          <w:i/>
          <w:iCs/>
        </w:rPr>
        <w:t>{2 slides; one at a time</w:t>
      </w:r>
      <w:r>
        <w:t>}</w:t>
      </w:r>
    </w:p>
    <w:p w14:paraId="667F8C10" w14:textId="42C978BF" w:rsidR="00457B1B" w:rsidRDefault="00457B1B">
      <w:pPr>
        <w:rPr>
          <w:b/>
          <w:bCs/>
        </w:rPr>
      </w:pPr>
      <w:r w:rsidRPr="00457B1B">
        <w:rPr>
          <w:b/>
          <w:bCs/>
          <w:u w:val="single"/>
        </w:rPr>
        <w:t>Warning, Invitation, and/or Hope</w:t>
      </w:r>
      <w:r>
        <w:rPr>
          <w:b/>
          <w:bCs/>
        </w:rPr>
        <w:t>:</w:t>
      </w:r>
    </w:p>
    <w:p w14:paraId="5867BE48" w14:textId="5A6B6F66" w:rsidR="00457B1B" w:rsidRPr="00457B1B" w:rsidRDefault="00457B1B">
      <w:pPr>
        <w:rPr>
          <w:b/>
          <w:bCs/>
        </w:rPr>
      </w:pPr>
      <w:r w:rsidRPr="00457B1B">
        <w:rPr>
          <w:b/>
          <w:bCs/>
        </w:rPr>
        <w:sym w:font="Wingdings" w:char="F0E8"/>
      </w:r>
      <w:r w:rsidRPr="00457B1B">
        <w:rPr>
          <w:b/>
          <w:bCs/>
        </w:rPr>
        <w:t xml:space="preserve">The jealousy of God for your undivided love and devotion will always have the </w:t>
      </w:r>
      <w:r w:rsidR="00A15C1E">
        <w:rPr>
          <w:b/>
          <w:bCs/>
        </w:rPr>
        <w:t>final say</w:t>
      </w:r>
      <w:r w:rsidRPr="00457B1B">
        <w:rPr>
          <w:b/>
          <w:bCs/>
        </w:rPr>
        <w:t>.</w:t>
      </w:r>
    </w:p>
    <w:p w14:paraId="3696933A" w14:textId="77777777" w:rsidR="000F40CA" w:rsidRPr="000F40CA" w:rsidRDefault="000F40CA"/>
    <w:p w14:paraId="583C7823" w14:textId="77777777" w:rsidR="007D1D51" w:rsidRDefault="007D1D51"/>
    <w:p w14:paraId="1759669A" w14:textId="25CB56F1" w:rsidR="007D1D51" w:rsidRDefault="00985D3C">
      <w:r>
        <w:rPr>
          <w:b/>
          <w:bCs/>
          <w:u w:val="single"/>
        </w:rPr>
        <w:t>I Samuel 30:1-3</w:t>
      </w:r>
    </w:p>
    <w:p w14:paraId="4028B0E0" w14:textId="77777777" w:rsidR="00B912A8" w:rsidRPr="00B912A8" w:rsidRDefault="00B912A8" w:rsidP="00B912A8">
      <w:r w:rsidRPr="00B912A8">
        <w:t xml:space="preserve">David and his men arrived in Ziklag on the third day. The Amalekites had raided the Negev and </w:t>
      </w:r>
      <w:r w:rsidRPr="00B912A8">
        <w:rPr>
          <w:highlight w:val="yellow"/>
          <w:u w:val="single"/>
        </w:rPr>
        <w:t>attacked and burned</w:t>
      </w:r>
      <w:r w:rsidRPr="00B912A8">
        <w:t xml:space="preserve"> Ziklag. </w:t>
      </w:r>
      <w:r w:rsidRPr="00B912A8">
        <w:rPr>
          <w:b/>
          <w:bCs/>
          <w:vertAlign w:val="superscript"/>
        </w:rPr>
        <w:t>2 </w:t>
      </w:r>
      <w:r w:rsidRPr="00B912A8">
        <w:t>They also had kidnapped the women and everyone in it from youngest to oldest. They had killed no one but had carried them off as they went on their way.</w:t>
      </w:r>
    </w:p>
    <w:p w14:paraId="74165990" w14:textId="77777777" w:rsidR="00B912A8" w:rsidRPr="00B912A8" w:rsidRDefault="00B912A8" w:rsidP="00B912A8">
      <w:r w:rsidRPr="00B912A8">
        <w:rPr>
          <w:b/>
          <w:bCs/>
          <w:vertAlign w:val="superscript"/>
        </w:rPr>
        <w:t>3 </w:t>
      </w:r>
      <w:r w:rsidRPr="00B912A8">
        <w:t xml:space="preserve">When David and his men arrived at the town, they found it burned. Their wives, sons, and daughters had been </w:t>
      </w:r>
      <w:r w:rsidRPr="00B912A8">
        <w:rPr>
          <w:highlight w:val="yellow"/>
          <w:u w:val="single"/>
        </w:rPr>
        <w:t>kidnapped</w:t>
      </w:r>
      <w:r w:rsidRPr="00B912A8">
        <w:t>.</w:t>
      </w:r>
    </w:p>
    <w:p w14:paraId="048D158D" w14:textId="77777777" w:rsidR="005826D8" w:rsidRDefault="005826D8"/>
    <w:p w14:paraId="574D30E5" w14:textId="6CBDE20E" w:rsidR="00B912A8" w:rsidRDefault="004A0F90">
      <w:r>
        <w:rPr>
          <w:b/>
          <w:bCs/>
          <w:u w:val="single"/>
        </w:rPr>
        <w:t>I Samuel 30:4,6a</w:t>
      </w:r>
    </w:p>
    <w:p w14:paraId="36D9CB0E" w14:textId="182A7FB6" w:rsidR="004A0F90" w:rsidRPr="004A0F90" w:rsidRDefault="004A0F90">
      <w:r w:rsidRPr="004A0F90">
        <w:t xml:space="preserve">David and the troops with him wept loudly until they had </w:t>
      </w:r>
      <w:r w:rsidRPr="004A0F90">
        <w:rPr>
          <w:highlight w:val="yellow"/>
          <w:u w:val="single"/>
        </w:rPr>
        <w:t>no strength</w:t>
      </w:r>
      <w:r w:rsidRPr="004A0F90">
        <w:t xml:space="preserve"> left to weep</w:t>
      </w:r>
      <w:r>
        <w:t xml:space="preserve"> … </w:t>
      </w:r>
      <w:r w:rsidRPr="004A0F90">
        <w:rPr>
          <w:b/>
          <w:bCs/>
          <w:vertAlign w:val="superscript"/>
        </w:rPr>
        <w:t xml:space="preserve"> 6 </w:t>
      </w:r>
      <w:r w:rsidRPr="004A0F90">
        <w:t xml:space="preserve">David was in an </w:t>
      </w:r>
      <w:r w:rsidRPr="004A0F90">
        <w:rPr>
          <w:highlight w:val="yellow"/>
          <w:u w:val="single"/>
        </w:rPr>
        <w:t>extremely difficult position</w:t>
      </w:r>
      <w:r w:rsidRPr="004A0F90">
        <w:t xml:space="preserve"> because the troops talked about stoning him, for they were all very </w:t>
      </w:r>
      <w:r w:rsidRPr="004A0F90">
        <w:rPr>
          <w:highlight w:val="yellow"/>
          <w:u w:val="single"/>
        </w:rPr>
        <w:t>bitter</w:t>
      </w:r>
      <w:r w:rsidRPr="004A0F90">
        <w:t xml:space="preserve"> over the loss of their sons and daughters</w:t>
      </w:r>
      <w:r w:rsidR="00426DF9">
        <w:t xml:space="preserve"> …</w:t>
      </w:r>
    </w:p>
    <w:p w14:paraId="374A94B7" w14:textId="77777777" w:rsidR="007D1D51" w:rsidRDefault="007D1D51"/>
    <w:p w14:paraId="08AB1FCD" w14:textId="77777777" w:rsidR="00F80102" w:rsidRDefault="00F80102"/>
    <w:p w14:paraId="2FE231D8" w14:textId="2FE2E1A4" w:rsidR="00CB0C52" w:rsidRDefault="00CB0C52">
      <w:r>
        <w:rPr>
          <w:b/>
          <w:bCs/>
          <w:u w:val="single"/>
        </w:rPr>
        <w:t>I Samuel 30:6b-</w:t>
      </w:r>
      <w:r w:rsidR="00B63778">
        <w:rPr>
          <w:b/>
          <w:bCs/>
          <w:u w:val="single"/>
        </w:rPr>
        <w:t>8</w:t>
      </w:r>
    </w:p>
    <w:p w14:paraId="2EE60B53" w14:textId="6FD39BD8" w:rsidR="009D595D" w:rsidRPr="009D595D" w:rsidRDefault="00426DF9" w:rsidP="009D595D">
      <w:r>
        <w:t xml:space="preserve">… </w:t>
      </w:r>
      <w:r w:rsidR="009D595D" w:rsidRPr="009D595D">
        <w:t xml:space="preserve">But David found strength </w:t>
      </w:r>
      <w:r w:rsidR="009D595D" w:rsidRPr="009D595D">
        <w:rPr>
          <w:highlight w:val="yellow"/>
          <w:u w:val="single"/>
        </w:rPr>
        <w:t>in the Lord his God</w:t>
      </w:r>
      <w:r w:rsidR="009D595D" w:rsidRPr="009D595D">
        <w:t>.</w:t>
      </w:r>
    </w:p>
    <w:p w14:paraId="4A4D35CF" w14:textId="77777777" w:rsidR="009D595D" w:rsidRPr="009D595D" w:rsidRDefault="009D595D" w:rsidP="009D595D">
      <w:r w:rsidRPr="009D595D">
        <w:rPr>
          <w:b/>
          <w:bCs/>
          <w:vertAlign w:val="superscript"/>
        </w:rPr>
        <w:t>7 </w:t>
      </w:r>
      <w:r w:rsidRPr="009D595D">
        <w:t>David said to the priest Abiathar son of Ahimelech, “Bring me the ephod.” So Abiathar brought it to him, </w:t>
      </w:r>
      <w:r w:rsidRPr="009D595D">
        <w:rPr>
          <w:b/>
          <w:bCs/>
          <w:vertAlign w:val="superscript"/>
        </w:rPr>
        <w:t>8 </w:t>
      </w:r>
      <w:r w:rsidRPr="009D595D">
        <w:t>and David asked the Lord, “Should I pursue these raiders? Will I overtake them?”</w:t>
      </w:r>
    </w:p>
    <w:p w14:paraId="0F162B0E" w14:textId="77777777" w:rsidR="009D595D" w:rsidRDefault="009D595D" w:rsidP="009D595D">
      <w:r w:rsidRPr="009D595D">
        <w:t>The Lord replied to him, “Pursue them, for you will certainly overtake them and rescue the people.”</w:t>
      </w:r>
    </w:p>
    <w:p w14:paraId="3EC0E7CF" w14:textId="77777777" w:rsidR="009D595D" w:rsidRDefault="009D595D" w:rsidP="009D595D"/>
    <w:p w14:paraId="59C20E58" w14:textId="77777777" w:rsidR="00B63778" w:rsidRDefault="00B63778"/>
    <w:p w14:paraId="2475950E" w14:textId="78744A60" w:rsidR="00B63778" w:rsidRDefault="00B63778">
      <w:pPr>
        <w:rPr>
          <w:b/>
          <w:bCs/>
        </w:rPr>
      </w:pPr>
      <w:r>
        <w:rPr>
          <w:b/>
          <w:bCs/>
        </w:rPr>
        <w:t xml:space="preserve">2) </w:t>
      </w:r>
      <w:r w:rsidR="009D595D">
        <w:rPr>
          <w:b/>
          <w:bCs/>
        </w:rPr>
        <w:t xml:space="preserve">The Kingdom of God </w:t>
      </w:r>
      <w:r w:rsidR="009D595D" w:rsidRPr="009D595D">
        <w:rPr>
          <w:b/>
          <w:bCs/>
          <w:highlight w:val="yellow"/>
          <w:u w:val="single"/>
        </w:rPr>
        <w:t>“works”</w:t>
      </w:r>
      <w:r w:rsidR="009D595D">
        <w:rPr>
          <w:b/>
          <w:bCs/>
        </w:rPr>
        <w:t xml:space="preserve"> at rock bottom.</w:t>
      </w:r>
    </w:p>
    <w:p w14:paraId="3CC27E92" w14:textId="77777777" w:rsidR="00721868" w:rsidRDefault="00721868">
      <w:pPr>
        <w:rPr>
          <w:b/>
          <w:bCs/>
        </w:rPr>
      </w:pPr>
    </w:p>
    <w:p w14:paraId="4EBF422E" w14:textId="1925CF1A" w:rsidR="00721868" w:rsidRDefault="00721868" w:rsidP="00721868">
      <w:pPr>
        <w:rPr>
          <w:b/>
          <w:bCs/>
        </w:rPr>
      </w:pPr>
    </w:p>
    <w:p w14:paraId="0713EB5D" w14:textId="03428A47" w:rsidR="00721868" w:rsidRDefault="002979FA" w:rsidP="00721868">
      <w:pPr>
        <w:rPr>
          <w:b/>
          <w:bCs/>
        </w:rPr>
      </w:pPr>
      <w:r>
        <w:rPr>
          <w:b/>
          <w:bCs/>
          <w:u w:val="single"/>
        </w:rPr>
        <w:t>Philippians 4:13</w:t>
      </w:r>
      <w:r>
        <w:rPr>
          <w:b/>
          <w:bCs/>
        </w:rPr>
        <w:t xml:space="preserve"> (NASB)</w:t>
      </w:r>
    </w:p>
    <w:p w14:paraId="0C7CD630" w14:textId="6DD6F038" w:rsidR="002979FA" w:rsidRDefault="002979FA" w:rsidP="00721868">
      <w:r w:rsidRPr="002979FA">
        <w:t>I can do all things through Him who </w:t>
      </w:r>
      <w:r w:rsidRPr="002979FA">
        <w:rPr>
          <w:highlight w:val="yellow"/>
          <w:u w:val="single"/>
        </w:rPr>
        <w:t>strengthens</w:t>
      </w:r>
      <w:r w:rsidRPr="002979FA">
        <w:t xml:space="preserve"> me.</w:t>
      </w:r>
    </w:p>
    <w:p w14:paraId="6244E4DD" w14:textId="77777777" w:rsidR="002979FA" w:rsidRDefault="002979FA" w:rsidP="00721868"/>
    <w:p w14:paraId="6FD16458" w14:textId="0B18C4B6" w:rsidR="002979FA" w:rsidRDefault="002979FA" w:rsidP="00721868">
      <w:pPr>
        <w:rPr>
          <w:b/>
          <w:bCs/>
        </w:rPr>
      </w:pPr>
      <w:r>
        <w:rPr>
          <w:b/>
          <w:bCs/>
        </w:rPr>
        <w:t xml:space="preserve">a) </w:t>
      </w:r>
      <w:r w:rsidR="00F55499">
        <w:rPr>
          <w:b/>
          <w:bCs/>
        </w:rPr>
        <w:t xml:space="preserve">Exercise </w:t>
      </w:r>
      <w:r w:rsidR="00F55499" w:rsidRPr="00F55499">
        <w:rPr>
          <w:b/>
          <w:bCs/>
          <w:highlight w:val="yellow"/>
          <w:u w:val="single"/>
        </w:rPr>
        <w:t>personal faith</w:t>
      </w:r>
      <w:r w:rsidR="00F55499">
        <w:rPr>
          <w:b/>
          <w:bCs/>
        </w:rPr>
        <w:t xml:space="preserve"> </w:t>
      </w:r>
      <w:r w:rsidR="00F55499" w:rsidRPr="00F55499">
        <w:rPr>
          <w:b/>
          <w:bCs/>
        </w:rPr>
        <w:sym w:font="Wingdings" w:char="F0E0"/>
      </w:r>
      <w:r w:rsidR="00F55499">
        <w:rPr>
          <w:b/>
          <w:bCs/>
        </w:rPr>
        <w:t xml:space="preserve"> Faith becomes a verb (again)</w:t>
      </w:r>
    </w:p>
    <w:p w14:paraId="2A07B59E" w14:textId="77777777" w:rsidR="00CD2C97" w:rsidRDefault="00CD2C97" w:rsidP="00721868">
      <w:pPr>
        <w:rPr>
          <w:b/>
          <w:bCs/>
        </w:rPr>
      </w:pPr>
    </w:p>
    <w:p w14:paraId="5D18969C" w14:textId="4FD4993E" w:rsidR="00F55499" w:rsidRPr="00F55499" w:rsidRDefault="00F55499" w:rsidP="00721868">
      <w:pPr>
        <w:rPr>
          <w:b/>
          <w:bCs/>
        </w:rPr>
      </w:pPr>
      <w:r>
        <w:rPr>
          <w:b/>
          <w:bCs/>
        </w:rPr>
        <w:t xml:space="preserve">b) </w:t>
      </w:r>
      <w:r w:rsidR="004E5936">
        <w:rPr>
          <w:b/>
          <w:bCs/>
        </w:rPr>
        <w:t>Exercise</w:t>
      </w:r>
      <w:r>
        <w:rPr>
          <w:b/>
          <w:bCs/>
        </w:rPr>
        <w:t xml:space="preserve"> the </w:t>
      </w:r>
      <w:r w:rsidRPr="004E5936">
        <w:rPr>
          <w:b/>
          <w:bCs/>
          <w:highlight w:val="yellow"/>
          <w:u w:val="single"/>
        </w:rPr>
        <w:t>privilege of God’s presence</w:t>
      </w:r>
    </w:p>
    <w:p w14:paraId="28D0A395" w14:textId="77777777" w:rsidR="00721868" w:rsidRDefault="00721868">
      <w:pPr>
        <w:rPr>
          <w:b/>
          <w:bCs/>
        </w:rPr>
      </w:pPr>
    </w:p>
    <w:p w14:paraId="1D61115D" w14:textId="77777777" w:rsidR="00CD2C97" w:rsidRDefault="00CD2C97">
      <w:pPr>
        <w:rPr>
          <w:b/>
          <w:bCs/>
        </w:rPr>
      </w:pPr>
    </w:p>
    <w:p w14:paraId="52ECFE2C" w14:textId="2B89DD3F" w:rsidR="00CD2C97" w:rsidRPr="00CD2C97" w:rsidRDefault="00CD2C97">
      <w:pPr>
        <w:rPr>
          <w:color w:val="FF0000"/>
        </w:rPr>
      </w:pPr>
      <w:r w:rsidRPr="00CD2C97">
        <w:rPr>
          <w:color w:val="FF0000"/>
        </w:rPr>
        <w:t>2 CIRCLES DIAGRAM</w:t>
      </w:r>
    </w:p>
    <w:p w14:paraId="67D477FF" w14:textId="77777777" w:rsidR="00CB0C52" w:rsidRDefault="00CB0C52"/>
    <w:p w14:paraId="59697CD4" w14:textId="77777777" w:rsidR="00A203E5" w:rsidRDefault="00A203E5"/>
    <w:p w14:paraId="34350E36" w14:textId="1796FF66" w:rsidR="00A203E5" w:rsidRDefault="004607CF">
      <w:r>
        <w:rPr>
          <w:b/>
          <w:bCs/>
          <w:u w:val="single"/>
        </w:rPr>
        <w:lastRenderedPageBreak/>
        <w:t>I Samuel 30:9-20</w:t>
      </w:r>
    </w:p>
    <w:p w14:paraId="439D5E65" w14:textId="77777777" w:rsidR="008D249C" w:rsidRPr="008D249C" w:rsidRDefault="008D249C" w:rsidP="008D249C">
      <w:r w:rsidRPr="008D249C">
        <w:t>So David and the six hundred men with him went. They came to the Wadi Besor, where some stayed behind. </w:t>
      </w:r>
      <w:r w:rsidRPr="008D249C">
        <w:rPr>
          <w:b/>
          <w:bCs/>
          <w:vertAlign w:val="superscript"/>
        </w:rPr>
        <w:t>10 </w:t>
      </w:r>
      <w:r w:rsidRPr="008D249C">
        <w:t xml:space="preserve">David and four hundred of the men continued the pursuit, while </w:t>
      </w:r>
      <w:r w:rsidRPr="008D249C">
        <w:rPr>
          <w:highlight w:val="yellow"/>
          <w:u w:val="single"/>
        </w:rPr>
        <w:t>two hundred stopped</w:t>
      </w:r>
      <w:r w:rsidRPr="008D249C">
        <w:t xml:space="preserve"> because they were too exhausted to cross the Wadi Besor.</w:t>
      </w:r>
    </w:p>
    <w:p w14:paraId="073B21DC" w14:textId="4E517BBD" w:rsidR="008D249C" w:rsidRPr="008D249C" w:rsidRDefault="008D249C" w:rsidP="008D249C">
      <w:r w:rsidRPr="008D249C">
        <w:rPr>
          <w:b/>
          <w:bCs/>
          <w:vertAlign w:val="superscript"/>
        </w:rPr>
        <w:t>11 </w:t>
      </w:r>
      <w:r w:rsidRPr="008D249C">
        <w:t xml:space="preserve">David’s men found </w:t>
      </w:r>
      <w:r w:rsidRPr="008D249C">
        <w:rPr>
          <w:highlight w:val="yellow"/>
          <w:u w:val="single"/>
        </w:rPr>
        <w:t>an Egyptian</w:t>
      </w:r>
      <w:r w:rsidRPr="008D249C">
        <w:t xml:space="preserve"> in the open country and brought him to David</w:t>
      </w:r>
      <w:r w:rsidR="00AC2FFE">
        <w:t xml:space="preserve"> …</w:t>
      </w:r>
    </w:p>
    <w:p w14:paraId="28062292" w14:textId="392A876F" w:rsidR="008D249C" w:rsidRDefault="008D249C" w:rsidP="008D249C">
      <w:r w:rsidRPr="008D249C">
        <w:rPr>
          <w:b/>
          <w:bCs/>
          <w:vertAlign w:val="superscript"/>
        </w:rPr>
        <w:t>13 </w:t>
      </w:r>
      <w:r w:rsidRPr="008D249C">
        <w:t>Then David said to him, “Who do you belong to? Where are you from?”</w:t>
      </w:r>
      <w:r w:rsidR="00AC2FFE">
        <w:t xml:space="preserve"> </w:t>
      </w:r>
      <w:r w:rsidRPr="008D249C">
        <w:t>“I’m an Egyptian, the slave of an Amalekite man,” he said. “My master abandoned me when I got sick three days ago. </w:t>
      </w:r>
      <w:r w:rsidRPr="008D249C">
        <w:rPr>
          <w:b/>
          <w:bCs/>
          <w:vertAlign w:val="superscript"/>
        </w:rPr>
        <w:t>14 </w:t>
      </w:r>
      <w:r w:rsidRPr="008D249C">
        <w:t xml:space="preserve">We raided the south country </w:t>
      </w:r>
      <w:r w:rsidR="00757F60">
        <w:t xml:space="preserve">… and </w:t>
      </w:r>
      <w:r w:rsidRPr="008D249C">
        <w:t xml:space="preserve">we burned </w:t>
      </w:r>
      <w:r w:rsidRPr="008D249C">
        <w:rPr>
          <w:highlight w:val="yellow"/>
          <w:u w:val="single"/>
        </w:rPr>
        <w:t>Ziklag</w:t>
      </w:r>
      <w:r w:rsidRPr="008D249C">
        <w:t>.”</w:t>
      </w:r>
      <w:r w:rsidR="00757F60">
        <w:t xml:space="preserve"> </w:t>
      </w:r>
      <w:r w:rsidRPr="008D249C">
        <w:rPr>
          <w:b/>
          <w:bCs/>
          <w:vertAlign w:val="superscript"/>
        </w:rPr>
        <w:t>15 </w:t>
      </w:r>
      <w:r w:rsidRPr="008D249C">
        <w:t>David then asked him, “Will you lead me to these raiders?”</w:t>
      </w:r>
      <w:r w:rsidR="00757F60">
        <w:t xml:space="preserve"> … </w:t>
      </w:r>
      <w:r w:rsidRPr="008D249C">
        <w:rPr>
          <w:b/>
          <w:bCs/>
          <w:vertAlign w:val="superscript"/>
        </w:rPr>
        <w:t>16 </w:t>
      </w:r>
      <w:r w:rsidRPr="008D249C">
        <w:t>So he led him, and there were the Amalekites, spread out over the entire area, eating, drinking, and celebrating because of the great amount of plunder they had taken from the land of the Philistines and the land of Judah. </w:t>
      </w:r>
      <w:r w:rsidRPr="008D249C">
        <w:rPr>
          <w:b/>
          <w:bCs/>
          <w:vertAlign w:val="superscript"/>
        </w:rPr>
        <w:t>17 </w:t>
      </w:r>
      <w:r w:rsidRPr="008D249C">
        <w:t>David slaughtered them from twilight until the evening of the next day</w:t>
      </w:r>
      <w:r w:rsidR="00ED7994">
        <w:t xml:space="preserve"> … </w:t>
      </w:r>
      <w:r w:rsidRPr="008D249C">
        <w:rPr>
          <w:b/>
          <w:bCs/>
          <w:vertAlign w:val="superscript"/>
        </w:rPr>
        <w:t>18 </w:t>
      </w:r>
      <w:r w:rsidRPr="008D249C">
        <w:t>David recovered everything the Amalekites had taken; he also rescued his two wives. </w:t>
      </w:r>
      <w:r w:rsidRPr="008D249C">
        <w:rPr>
          <w:b/>
          <w:bCs/>
          <w:vertAlign w:val="superscript"/>
        </w:rPr>
        <w:t>19 </w:t>
      </w:r>
      <w:r w:rsidRPr="008D249C">
        <w:t>Nothing of theirs was missing from the youngest to the oldest, including the sons and daughters, and all the plunder the Amalekites had taken. David got everything back. </w:t>
      </w:r>
      <w:r w:rsidRPr="008D249C">
        <w:rPr>
          <w:b/>
          <w:bCs/>
          <w:vertAlign w:val="superscript"/>
        </w:rPr>
        <w:t>20 </w:t>
      </w:r>
      <w:r w:rsidRPr="008D249C">
        <w:t>He took all the flocks and herds, which were driven ahead of the other livestock, and the people shouted, “This is David’s plunder!”</w:t>
      </w:r>
    </w:p>
    <w:p w14:paraId="5493DB33" w14:textId="77777777" w:rsidR="00ED7994" w:rsidRDefault="00ED7994" w:rsidP="008D249C"/>
    <w:p w14:paraId="71FE0135" w14:textId="25B53EB3" w:rsidR="00ED7994" w:rsidRDefault="00497D01" w:rsidP="008D249C">
      <w:r>
        <w:rPr>
          <w:b/>
          <w:bCs/>
        </w:rPr>
        <w:t xml:space="preserve">3)  The Kingdom of God is </w:t>
      </w:r>
      <w:r w:rsidRPr="00497D01">
        <w:rPr>
          <w:b/>
          <w:bCs/>
          <w:highlight w:val="yellow"/>
          <w:u w:val="single"/>
        </w:rPr>
        <w:t>inevitabl</w:t>
      </w:r>
      <w:r>
        <w:rPr>
          <w:b/>
          <w:bCs/>
          <w:highlight w:val="yellow"/>
          <w:u w:val="single"/>
        </w:rPr>
        <w:t>y</w:t>
      </w:r>
      <w:r w:rsidRPr="00497D01">
        <w:rPr>
          <w:b/>
          <w:bCs/>
          <w:highlight w:val="yellow"/>
          <w:u w:val="single"/>
        </w:rPr>
        <w:t xml:space="preserve"> victorious</w:t>
      </w:r>
      <w:r>
        <w:rPr>
          <w:b/>
          <w:bCs/>
          <w:u w:val="single"/>
        </w:rPr>
        <w:t>.</w:t>
      </w:r>
    </w:p>
    <w:p w14:paraId="287E7D6D" w14:textId="77777777" w:rsidR="0090039F" w:rsidRDefault="0090039F" w:rsidP="008D249C"/>
    <w:p w14:paraId="3A5931B7" w14:textId="099B40EC" w:rsidR="0090039F" w:rsidRDefault="0090039F" w:rsidP="008D249C">
      <w:pPr>
        <w:rPr>
          <w:b/>
          <w:bCs/>
        </w:rPr>
      </w:pPr>
      <w:r>
        <w:rPr>
          <w:b/>
          <w:bCs/>
        </w:rPr>
        <w:t xml:space="preserve">Victory in 1 Samuel 29 </w:t>
      </w:r>
      <w:r>
        <w:rPr>
          <w:b/>
          <w:bCs/>
        </w:rPr>
        <w:tab/>
      </w:r>
      <w:r w:rsidRPr="0090039F">
        <w:rPr>
          <w:b/>
          <w:bCs/>
        </w:rPr>
        <w:sym w:font="Wingdings" w:char="F0E0"/>
      </w:r>
      <w:r>
        <w:rPr>
          <w:b/>
          <w:bCs/>
        </w:rPr>
        <w:t xml:space="preserve"> Larger Victory in 2 Samuel</w:t>
      </w:r>
    </w:p>
    <w:p w14:paraId="1DCB3BC9" w14:textId="1A5BD80A" w:rsidR="0090039F" w:rsidRDefault="0090039F" w:rsidP="008D249C">
      <w:pPr>
        <w:rPr>
          <w:b/>
          <w:bCs/>
        </w:rPr>
      </w:pPr>
      <w:r>
        <w:rPr>
          <w:b/>
          <w:bCs/>
        </w:rPr>
        <w:t>Resurrection</w:t>
      </w:r>
      <w:r>
        <w:rPr>
          <w:b/>
          <w:bCs/>
        </w:rPr>
        <w:tab/>
      </w:r>
      <w:r>
        <w:rPr>
          <w:b/>
          <w:bCs/>
        </w:rPr>
        <w:tab/>
      </w:r>
      <w:r>
        <w:rPr>
          <w:b/>
          <w:bCs/>
        </w:rPr>
        <w:tab/>
      </w:r>
      <w:r w:rsidRPr="0090039F">
        <w:rPr>
          <w:b/>
          <w:bCs/>
        </w:rPr>
        <w:sym w:font="Wingdings" w:char="F0E0"/>
      </w:r>
      <w:r>
        <w:rPr>
          <w:b/>
          <w:bCs/>
        </w:rPr>
        <w:t xml:space="preserve"> 2</w:t>
      </w:r>
      <w:r w:rsidRPr="0090039F">
        <w:rPr>
          <w:b/>
          <w:bCs/>
          <w:vertAlign w:val="superscript"/>
        </w:rPr>
        <w:t>nd</w:t>
      </w:r>
      <w:r>
        <w:rPr>
          <w:b/>
          <w:bCs/>
        </w:rPr>
        <w:t xml:space="preserve"> Coming</w:t>
      </w:r>
    </w:p>
    <w:p w14:paraId="49F4CD15" w14:textId="77777777" w:rsidR="00CB04A0" w:rsidRDefault="00CB04A0" w:rsidP="008D249C">
      <w:pPr>
        <w:rPr>
          <w:b/>
          <w:bCs/>
        </w:rPr>
      </w:pPr>
    </w:p>
    <w:p w14:paraId="114A8EC4" w14:textId="3DC16614" w:rsidR="00CB04A0" w:rsidRPr="00D4548E" w:rsidRDefault="00CB04A0" w:rsidP="008D249C">
      <w:pPr>
        <w:rPr>
          <w:color w:val="FF0000"/>
        </w:rPr>
      </w:pPr>
      <w:r w:rsidRPr="00D4548E">
        <w:rPr>
          <w:color w:val="FF0000"/>
        </w:rPr>
        <w:t>2 Circles Diag</w:t>
      </w:r>
      <w:r w:rsidR="00D4548E" w:rsidRPr="00D4548E">
        <w:rPr>
          <w:color w:val="FF0000"/>
        </w:rPr>
        <w:t>ram</w:t>
      </w:r>
    </w:p>
    <w:p w14:paraId="0E9E6B65" w14:textId="77777777" w:rsidR="00B55E9D" w:rsidRDefault="00B55E9D" w:rsidP="008D249C">
      <w:pPr>
        <w:rPr>
          <w:b/>
          <w:bCs/>
          <w:u w:val="single"/>
        </w:rPr>
      </w:pPr>
    </w:p>
    <w:p w14:paraId="33C76210" w14:textId="68B54ED7" w:rsidR="00C00D67" w:rsidRDefault="00C00D67" w:rsidP="008D249C">
      <w:pPr>
        <w:rPr>
          <w:b/>
          <w:bCs/>
        </w:rPr>
      </w:pPr>
      <w:r w:rsidRPr="00491F58">
        <w:rPr>
          <w:b/>
          <w:bCs/>
          <w:u w:val="single"/>
        </w:rPr>
        <w:t>David’s Path to Victory</w:t>
      </w:r>
      <w:r>
        <w:rPr>
          <w:b/>
          <w:bCs/>
        </w:rPr>
        <w:t>:</w:t>
      </w:r>
    </w:p>
    <w:p w14:paraId="68A9138E" w14:textId="0BB93D20" w:rsidR="00C00D67" w:rsidRDefault="00C00D67" w:rsidP="00C00D67">
      <w:pPr>
        <w:numPr>
          <w:ilvl w:val="0"/>
          <w:numId w:val="4"/>
        </w:numPr>
        <w:rPr>
          <w:b/>
          <w:bCs/>
        </w:rPr>
      </w:pPr>
      <w:r>
        <w:rPr>
          <w:b/>
          <w:bCs/>
        </w:rPr>
        <w:t>Starts within: resurrection heart, new creation</w:t>
      </w:r>
    </w:p>
    <w:p w14:paraId="01838D59" w14:textId="102DAD7B" w:rsidR="00C00D67" w:rsidRDefault="00C00D67" w:rsidP="00C00D67">
      <w:pPr>
        <w:numPr>
          <w:ilvl w:val="0"/>
          <w:numId w:val="4"/>
        </w:numPr>
        <w:rPr>
          <w:b/>
          <w:bCs/>
        </w:rPr>
      </w:pPr>
      <w:r>
        <w:rPr>
          <w:b/>
          <w:bCs/>
        </w:rPr>
        <w:t xml:space="preserve">Faith </w:t>
      </w:r>
      <w:r w:rsidR="00A873D7">
        <w:rPr>
          <w:b/>
          <w:bCs/>
        </w:rPr>
        <w:t>becomes</w:t>
      </w:r>
      <w:r>
        <w:rPr>
          <w:b/>
          <w:bCs/>
        </w:rPr>
        <w:t xml:space="preserve"> a verb</w:t>
      </w:r>
    </w:p>
    <w:p w14:paraId="3FB5FB23" w14:textId="65E3DE97" w:rsidR="00C00D67" w:rsidRDefault="00491F58" w:rsidP="00C00D67">
      <w:pPr>
        <w:numPr>
          <w:ilvl w:val="0"/>
          <w:numId w:val="4"/>
        </w:numPr>
        <w:rPr>
          <w:b/>
          <w:bCs/>
        </w:rPr>
      </w:pPr>
      <w:r>
        <w:rPr>
          <w:b/>
          <w:bCs/>
        </w:rPr>
        <w:t>Be open to “unexpected” …</w:t>
      </w:r>
    </w:p>
    <w:p w14:paraId="19EA47D6" w14:textId="264CA49F" w:rsidR="00491F58" w:rsidRPr="008D249C" w:rsidRDefault="00491F58" w:rsidP="00C00D67">
      <w:pPr>
        <w:numPr>
          <w:ilvl w:val="0"/>
          <w:numId w:val="4"/>
        </w:numPr>
        <w:rPr>
          <w:b/>
          <w:bCs/>
        </w:rPr>
      </w:pPr>
      <w:r>
        <w:rPr>
          <w:b/>
          <w:bCs/>
        </w:rPr>
        <w:t xml:space="preserve">Live by grace as a victor </w:t>
      </w:r>
      <w:r w:rsidRPr="00491F58">
        <w:rPr>
          <w:b/>
          <w:bCs/>
        </w:rPr>
        <w:sym w:font="Wingdings" w:char="F0E0"/>
      </w:r>
      <w:r>
        <w:rPr>
          <w:b/>
          <w:bCs/>
        </w:rPr>
        <w:t>Live Sent</w:t>
      </w:r>
    </w:p>
    <w:p w14:paraId="606D4912" w14:textId="77777777" w:rsidR="004607CF" w:rsidRDefault="004607CF"/>
    <w:p w14:paraId="5B26DADA" w14:textId="0747C90D" w:rsidR="00B55E9D" w:rsidRDefault="007860C1">
      <w:r>
        <w:rPr>
          <w:b/>
          <w:bCs/>
          <w:u w:val="single"/>
        </w:rPr>
        <w:t>I Samuel 30:21-2</w:t>
      </w:r>
      <w:r w:rsidR="00CB04A0">
        <w:rPr>
          <w:b/>
          <w:bCs/>
          <w:u w:val="single"/>
        </w:rPr>
        <w:t>2</w:t>
      </w:r>
    </w:p>
    <w:p w14:paraId="4E91D115" w14:textId="409732D8" w:rsidR="007860C1" w:rsidRDefault="00CB04A0">
      <w:r w:rsidRPr="00CB04A0">
        <w:t xml:space="preserve">When David came to the </w:t>
      </w:r>
      <w:r w:rsidRPr="00D4548E">
        <w:rPr>
          <w:highlight w:val="yellow"/>
          <w:u w:val="single"/>
        </w:rPr>
        <w:t>two hundred men</w:t>
      </w:r>
      <w:r w:rsidRPr="00CB04A0">
        <w:t xml:space="preserve"> who had been too exhausted to go with him and had been left at the Wadi Besor, they came out to meet him and to meet the troops with him. When David approached the men, he greeted them, </w:t>
      </w:r>
      <w:r w:rsidRPr="00CB04A0">
        <w:rPr>
          <w:b/>
          <w:bCs/>
          <w:vertAlign w:val="superscript"/>
        </w:rPr>
        <w:t>22 </w:t>
      </w:r>
      <w:r w:rsidRPr="00CB04A0">
        <w:t>but all the corrupt and worthless men among those who had gone with David argued, “Because they didn’t go with us, we will not give any of the plunder we recovered to them except for each man’s wife and children. They may take them and go.”</w:t>
      </w:r>
    </w:p>
    <w:p w14:paraId="27415EBA" w14:textId="77777777" w:rsidR="00D4548E" w:rsidRDefault="00D4548E"/>
    <w:p w14:paraId="3802F441" w14:textId="48A1BC1B" w:rsidR="00D4548E" w:rsidRPr="00CD2BA5" w:rsidRDefault="00CD2BA5">
      <w:pPr>
        <w:rPr>
          <w:color w:val="FF0000"/>
        </w:rPr>
      </w:pPr>
      <w:r w:rsidRPr="00CD2BA5">
        <w:rPr>
          <w:color w:val="FF0000"/>
        </w:rPr>
        <w:t>2 Circles Diagram</w:t>
      </w:r>
    </w:p>
    <w:p w14:paraId="7DDFC917" w14:textId="77777777" w:rsidR="00D4548E" w:rsidRDefault="00D4548E"/>
    <w:p w14:paraId="12C3A5B0" w14:textId="74C269B5" w:rsidR="00CD2BA5" w:rsidRDefault="00CD2BA5">
      <w:r>
        <w:rPr>
          <w:b/>
          <w:bCs/>
          <w:u w:val="single"/>
        </w:rPr>
        <w:t>I Samuel 30:23-25</w:t>
      </w:r>
    </w:p>
    <w:p w14:paraId="76A272AE" w14:textId="32AE8883" w:rsidR="00CD2BA5" w:rsidRDefault="00C57FBD">
      <w:r w:rsidRPr="00C57FBD">
        <w:t>But David said, “My brothers, you must not do this with what the </w:t>
      </w:r>
      <w:r w:rsidRPr="00C57FBD">
        <w:rPr>
          <w:highlight w:val="yellow"/>
          <w:u w:val="single"/>
        </w:rPr>
        <w:t>Lord has given us</w:t>
      </w:r>
      <w:r w:rsidRPr="00C57FBD">
        <w:t>. He protected us and handed over to us the raiders who came against us. </w:t>
      </w:r>
      <w:r w:rsidRPr="00C57FBD">
        <w:rPr>
          <w:b/>
          <w:bCs/>
          <w:vertAlign w:val="superscript"/>
        </w:rPr>
        <w:t>24 </w:t>
      </w:r>
      <w:r w:rsidRPr="00C57FBD">
        <w:rPr>
          <w:highlight w:val="yellow"/>
          <w:u w:val="single"/>
        </w:rPr>
        <w:t>Who can agree to your proposal?</w:t>
      </w:r>
      <w:r w:rsidRPr="00C57FBD">
        <w:t xml:space="preserve"> The share of the one who goes into battle is to be the same as the share of the one </w:t>
      </w:r>
      <w:r w:rsidRPr="00C57FBD">
        <w:lastRenderedPageBreak/>
        <w:t>who remains with the supplies. They will share equally.” </w:t>
      </w:r>
      <w:r w:rsidRPr="00C57FBD">
        <w:rPr>
          <w:b/>
          <w:bCs/>
          <w:vertAlign w:val="superscript"/>
        </w:rPr>
        <w:t>25 </w:t>
      </w:r>
      <w:r w:rsidRPr="00C57FBD">
        <w:t>And it has been so from that day forward. David established this policy as a law and an ordinance for Israel and it still continues today.</w:t>
      </w:r>
    </w:p>
    <w:p w14:paraId="1E63F4C0" w14:textId="77777777" w:rsidR="00C57FBD" w:rsidRDefault="00C57FBD"/>
    <w:p w14:paraId="58D15CAB" w14:textId="573D02E0" w:rsidR="00C57FBD" w:rsidRPr="00C57FBD" w:rsidRDefault="00C57FBD">
      <w:pPr>
        <w:rPr>
          <w:b/>
          <w:bCs/>
        </w:rPr>
      </w:pPr>
      <w:r>
        <w:rPr>
          <w:b/>
          <w:bCs/>
        </w:rPr>
        <w:t xml:space="preserve">4) The Kingdom of God </w:t>
      </w:r>
      <w:r w:rsidRPr="00C57FBD">
        <w:rPr>
          <w:b/>
          <w:bCs/>
          <w:highlight w:val="yellow"/>
          <w:u w:val="single"/>
        </w:rPr>
        <w:t>transforms us into a reflection</w:t>
      </w:r>
      <w:r>
        <w:rPr>
          <w:b/>
          <w:bCs/>
        </w:rPr>
        <w:t xml:space="preserve"> of our One, True King—Jesus!</w:t>
      </w:r>
    </w:p>
    <w:p w14:paraId="4B09A92C" w14:textId="77777777" w:rsidR="00914323" w:rsidRDefault="00914323"/>
    <w:p w14:paraId="30C6375F" w14:textId="679D8A8A" w:rsidR="00F8692B" w:rsidRPr="00F8692B" w:rsidRDefault="00F8692B">
      <w:r>
        <w:rPr>
          <w:i/>
          <w:iCs/>
        </w:rPr>
        <w:t>{all together; one slide</w:t>
      </w:r>
      <w:r>
        <w:t>}</w:t>
      </w:r>
    </w:p>
    <w:p w14:paraId="7A73AAC2" w14:textId="38C9CCE5" w:rsidR="00914323" w:rsidRDefault="008506E4">
      <w:pPr>
        <w:rPr>
          <w:b/>
          <w:bCs/>
        </w:rPr>
      </w:pPr>
      <w:r>
        <w:rPr>
          <w:b/>
          <w:bCs/>
        </w:rPr>
        <w:t>“Graced” people give grace.</w:t>
      </w:r>
    </w:p>
    <w:p w14:paraId="56F97410" w14:textId="6B8B0AF0" w:rsidR="008506E4" w:rsidRDefault="008506E4">
      <w:pPr>
        <w:rPr>
          <w:b/>
          <w:bCs/>
        </w:rPr>
      </w:pPr>
      <w:r>
        <w:rPr>
          <w:b/>
          <w:bCs/>
        </w:rPr>
        <w:t>Forgiven people forgive.</w:t>
      </w:r>
    </w:p>
    <w:p w14:paraId="6FECF020" w14:textId="7E1EC91F" w:rsidR="008506E4" w:rsidRDefault="008506E4">
      <w:pPr>
        <w:rPr>
          <w:b/>
          <w:bCs/>
        </w:rPr>
      </w:pPr>
      <w:r>
        <w:rPr>
          <w:b/>
          <w:bCs/>
        </w:rPr>
        <w:t>Found people find people.</w:t>
      </w:r>
    </w:p>
    <w:p w14:paraId="24585394" w14:textId="7DF30AA9" w:rsidR="008506E4" w:rsidRDefault="008506E4">
      <w:pPr>
        <w:rPr>
          <w:b/>
          <w:bCs/>
        </w:rPr>
      </w:pPr>
      <w:r>
        <w:rPr>
          <w:b/>
          <w:bCs/>
        </w:rPr>
        <w:t>Blessed people bless.</w:t>
      </w:r>
    </w:p>
    <w:p w14:paraId="490C5388" w14:textId="5A20127C" w:rsidR="00F8692B" w:rsidRDefault="00F8692B">
      <w:r>
        <w:rPr>
          <w:b/>
          <w:bCs/>
        </w:rPr>
        <w:t>Loved people love.</w:t>
      </w:r>
    </w:p>
    <w:p w14:paraId="1548EB1B" w14:textId="77777777" w:rsidR="000F1E9F" w:rsidRDefault="000F1E9F"/>
    <w:p w14:paraId="4DFE9FEA" w14:textId="10456CD5" w:rsidR="000F1E9F" w:rsidRPr="000F1E9F" w:rsidRDefault="000F1E9F">
      <w:r w:rsidRPr="000F1E9F">
        <w:rPr>
          <w:color w:val="FF0000"/>
        </w:rPr>
        <w:t>2 Circles Diagram</w:t>
      </w:r>
    </w:p>
    <w:p w14:paraId="7CD32B0C" w14:textId="77777777" w:rsidR="006D4B9F" w:rsidRDefault="006D4B9F">
      <w:pPr>
        <w:rPr>
          <w:b/>
          <w:bCs/>
        </w:rPr>
      </w:pPr>
    </w:p>
    <w:p w14:paraId="1CE68133" w14:textId="233D6B33" w:rsidR="006D4B9F" w:rsidRDefault="00AE0B56">
      <w:r>
        <w:rPr>
          <w:b/>
          <w:bCs/>
          <w:u w:val="single"/>
        </w:rPr>
        <w:t>1 Samuel 31:1-</w:t>
      </w:r>
      <w:r w:rsidR="00A9597B">
        <w:rPr>
          <w:b/>
          <w:bCs/>
          <w:u w:val="single"/>
        </w:rPr>
        <w:t>6</w:t>
      </w:r>
    </w:p>
    <w:p w14:paraId="73536337" w14:textId="4B3BB929" w:rsidR="00AE0B56" w:rsidRDefault="00AE0B56" w:rsidP="00AE0B56">
      <w:r w:rsidRPr="00AE0B56">
        <w:t>The Philistines fought against Israel, and Israel’s men fled from them and were killed on Mount Gilboa. </w:t>
      </w:r>
      <w:r w:rsidRPr="00AE0B56">
        <w:rPr>
          <w:b/>
          <w:bCs/>
          <w:vertAlign w:val="superscript"/>
        </w:rPr>
        <w:t>2 </w:t>
      </w:r>
      <w:r w:rsidRPr="00AE0B56">
        <w:t xml:space="preserve">The Philistines pursued Saul and his sons and </w:t>
      </w:r>
      <w:r w:rsidRPr="00AE0B56">
        <w:rPr>
          <w:highlight w:val="yellow"/>
          <w:u w:val="single"/>
        </w:rPr>
        <w:t>killed his sons</w:t>
      </w:r>
      <w:r w:rsidRPr="00AE0B56">
        <w:t xml:space="preserve"> </w:t>
      </w:r>
      <w:r>
        <w:t xml:space="preserve">… </w:t>
      </w:r>
      <w:r w:rsidRPr="00AE0B56">
        <w:rPr>
          <w:b/>
          <w:bCs/>
          <w:vertAlign w:val="superscript"/>
        </w:rPr>
        <w:t>3 </w:t>
      </w:r>
      <w:r w:rsidRPr="00AE0B56">
        <w:t>When the battle intensified against Saul, the archers found him and severely wounded him. </w:t>
      </w:r>
      <w:r w:rsidRPr="00AE0B56">
        <w:rPr>
          <w:b/>
          <w:bCs/>
          <w:vertAlign w:val="superscript"/>
        </w:rPr>
        <w:t>4 </w:t>
      </w:r>
      <w:r w:rsidRPr="00AE0B56">
        <w:t xml:space="preserve">Then Saul said to his armor-bearer, “Draw your sword and run me through with it, or these uncircumcised men will come and run me through and torture me!” But his armor-bearer would not do it because he was terrified. Then </w:t>
      </w:r>
      <w:r w:rsidRPr="00AE0B56">
        <w:rPr>
          <w:highlight w:val="yellow"/>
          <w:u w:val="single"/>
        </w:rPr>
        <w:t>Saul took his sword and fell on it</w:t>
      </w:r>
      <w:r w:rsidRPr="00AE0B56">
        <w:t>. </w:t>
      </w:r>
      <w:r w:rsidRPr="00AE0B56">
        <w:rPr>
          <w:b/>
          <w:bCs/>
          <w:vertAlign w:val="superscript"/>
        </w:rPr>
        <w:t>5 </w:t>
      </w:r>
      <w:r w:rsidRPr="00AE0B56">
        <w:t>When his armor-bearer saw that Saul was dead, he also fell on his own sword and died with him. </w:t>
      </w:r>
      <w:r w:rsidRPr="00AE0B56">
        <w:rPr>
          <w:b/>
          <w:bCs/>
          <w:vertAlign w:val="superscript"/>
        </w:rPr>
        <w:t>6 </w:t>
      </w:r>
      <w:r w:rsidRPr="00AE0B56">
        <w:t>So on that day, Saul died together with his three sons, his armor-bearer, and all his men.</w:t>
      </w:r>
    </w:p>
    <w:p w14:paraId="36614326" w14:textId="77777777" w:rsidR="00A9597B" w:rsidRDefault="00A9597B" w:rsidP="00AE0B56"/>
    <w:p w14:paraId="29A475D5" w14:textId="77D8B7CF" w:rsidR="00AE0B56" w:rsidRPr="00A9597B" w:rsidRDefault="00A9597B" w:rsidP="00AE0B56">
      <w:pPr>
        <w:rPr>
          <w:b/>
          <w:bCs/>
          <w:u w:val="single"/>
        </w:rPr>
      </w:pPr>
      <w:r>
        <w:rPr>
          <w:b/>
          <w:bCs/>
          <w:u w:val="single"/>
        </w:rPr>
        <w:t>I Samuel 31:8-10</w:t>
      </w:r>
    </w:p>
    <w:p w14:paraId="12C2F26D" w14:textId="1F31765F" w:rsidR="00AE0B56" w:rsidRPr="00AE0B56" w:rsidRDefault="00AE0B56" w:rsidP="00AE0B56">
      <w:r w:rsidRPr="00AE0B56">
        <w:rPr>
          <w:b/>
          <w:bCs/>
          <w:vertAlign w:val="superscript"/>
        </w:rPr>
        <w:t>8 </w:t>
      </w:r>
      <w:r w:rsidRPr="00AE0B56">
        <w:t xml:space="preserve">The next day when the Philistines came </w:t>
      </w:r>
      <w:r w:rsidR="00A9597B">
        <w:t>…</w:t>
      </w:r>
      <w:r w:rsidR="00021BFB">
        <w:t xml:space="preserve"> </w:t>
      </w:r>
      <w:r w:rsidRPr="00AE0B56">
        <w:t xml:space="preserve">They cut off Saul’s head, stripped off his armor, and sent messengers throughout the land of the Philistines to spread </w:t>
      </w:r>
      <w:r w:rsidRPr="00AE0B56">
        <w:rPr>
          <w:highlight w:val="yellow"/>
          <w:u w:val="single"/>
        </w:rPr>
        <w:t>the good news</w:t>
      </w:r>
      <w:r w:rsidRPr="00AE0B56">
        <w:t> in the temples of their idols and among the people. </w:t>
      </w:r>
      <w:r w:rsidRPr="00AE0B56">
        <w:rPr>
          <w:b/>
          <w:bCs/>
          <w:vertAlign w:val="superscript"/>
        </w:rPr>
        <w:t>10 </w:t>
      </w:r>
      <w:r w:rsidRPr="00AE0B56">
        <w:t xml:space="preserve">Then they put his armor in the temple of the Ashtoreths and </w:t>
      </w:r>
      <w:r w:rsidRPr="00AE0B56">
        <w:rPr>
          <w:highlight w:val="yellow"/>
          <w:u w:val="single"/>
        </w:rPr>
        <w:t>hung his body on the wall</w:t>
      </w:r>
      <w:r w:rsidRPr="00AE0B56">
        <w:t xml:space="preserve"> of Beth-shan.</w:t>
      </w:r>
    </w:p>
    <w:p w14:paraId="14EEE15B" w14:textId="77777777" w:rsidR="00AE0B56" w:rsidRDefault="00AE0B56"/>
    <w:p w14:paraId="5A7D52F1" w14:textId="77777777" w:rsidR="00021BFB" w:rsidRDefault="00021BFB"/>
    <w:p w14:paraId="2F093500" w14:textId="470C99B2" w:rsidR="00930FB8" w:rsidRPr="00930FB8" w:rsidRDefault="00930FB8">
      <w:pPr>
        <w:rPr>
          <w:b/>
          <w:bCs/>
        </w:rPr>
      </w:pPr>
      <w:r>
        <w:rPr>
          <w:b/>
          <w:bCs/>
        </w:rPr>
        <w:t xml:space="preserve">5) The Kingdom of God: the </w:t>
      </w:r>
      <w:r w:rsidRPr="00930FB8">
        <w:rPr>
          <w:b/>
          <w:bCs/>
          <w:highlight w:val="yellow"/>
          <w:u w:val="single"/>
        </w:rPr>
        <w:t>shadow proves the sun</w:t>
      </w:r>
      <w:r>
        <w:rPr>
          <w:b/>
          <w:bCs/>
        </w:rPr>
        <w:t>.</w:t>
      </w:r>
    </w:p>
    <w:p w14:paraId="22CBC28B" w14:textId="77777777" w:rsidR="008506E4" w:rsidRDefault="008506E4">
      <w:pPr>
        <w:rPr>
          <w:b/>
          <w:bCs/>
        </w:rPr>
      </w:pPr>
    </w:p>
    <w:p w14:paraId="0CD5AE9E" w14:textId="45192683" w:rsidR="000F1E9F" w:rsidRPr="000F1E9F" w:rsidRDefault="000F1E9F">
      <w:pPr>
        <w:rPr>
          <w:color w:val="FF0000"/>
        </w:rPr>
      </w:pPr>
      <w:r w:rsidRPr="000F1E9F">
        <w:rPr>
          <w:color w:val="FF0000"/>
        </w:rPr>
        <w:t>2 Circles Diagram</w:t>
      </w:r>
    </w:p>
    <w:p w14:paraId="05035F80" w14:textId="77777777" w:rsidR="000F1E9F" w:rsidRDefault="000F1E9F">
      <w:pPr>
        <w:rPr>
          <w:b/>
          <w:bCs/>
        </w:rPr>
      </w:pPr>
    </w:p>
    <w:p w14:paraId="2C15E568" w14:textId="77777777" w:rsidR="003415E8" w:rsidRDefault="003415E8" w:rsidP="003415E8">
      <w:r>
        <w:rPr>
          <w:b/>
          <w:bCs/>
          <w:u w:val="single"/>
        </w:rPr>
        <w:t>John 8:12</w:t>
      </w:r>
    </w:p>
    <w:p w14:paraId="5F0E814C" w14:textId="77777777" w:rsidR="003415E8" w:rsidRPr="0069771E" w:rsidRDefault="003415E8" w:rsidP="003415E8">
      <w:r w:rsidRPr="0069771E">
        <w:t xml:space="preserve">Jesus spoke to them again: “I am the </w:t>
      </w:r>
      <w:r w:rsidRPr="0069771E">
        <w:rPr>
          <w:highlight w:val="yellow"/>
          <w:u w:val="single"/>
        </w:rPr>
        <w:t>light of the world.</w:t>
      </w:r>
      <w:r w:rsidRPr="0069771E">
        <w:t xml:space="preserve"> Anyone who </w:t>
      </w:r>
      <w:r w:rsidRPr="0069771E">
        <w:rPr>
          <w:highlight w:val="yellow"/>
          <w:u w:val="single"/>
        </w:rPr>
        <w:t>follows Me</w:t>
      </w:r>
      <w:r w:rsidRPr="0069771E">
        <w:t xml:space="preserve"> will never walk in the darkness but will have the light of life.”</w:t>
      </w:r>
    </w:p>
    <w:p w14:paraId="6FF42D4F" w14:textId="77777777" w:rsidR="003415E8" w:rsidRDefault="003415E8">
      <w:pPr>
        <w:rPr>
          <w:b/>
          <w:bCs/>
          <w:u w:val="single"/>
        </w:rPr>
      </w:pPr>
    </w:p>
    <w:p w14:paraId="713E520E" w14:textId="16A5C145" w:rsidR="000F1E9F" w:rsidRDefault="00434959">
      <w:r>
        <w:rPr>
          <w:b/>
          <w:bCs/>
          <w:u w:val="single"/>
        </w:rPr>
        <w:t>John 19:14</w:t>
      </w:r>
    </w:p>
    <w:p w14:paraId="3BE655BF" w14:textId="60D015F1" w:rsidR="00434959" w:rsidRDefault="00434959">
      <w:pPr>
        <w:rPr>
          <w:u w:val="single"/>
        </w:rPr>
      </w:pPr>
      <w:r w:rsidRPr="00434959">
        <w:t xml:space="preserve">Now it was the day of preparation for the Passover; it was about the sixth hour. And </w:t>
      </w:r>
      <w:r>
        <w:t xml:space="preserve">Pilate </w:t>
      </w:r>
      <w:r w:rsidRPr="00434959">
        <w:t>said to the Jews, “</w:t>
      </w:r>
      <w:r w:rsidRPr="00434959">
        <w:rPr>
          <w:highlight w:val="yellow"/>
          <w:u w:val="single"/>
        </w:rPr>
        <w:t>Behold, your King!”</w:t>
      </w:r>
    </w:p>
    <w:p w14:paraId="12A6F581" w14:textId="77777777" w:rsidR="00434959" w:rsidRDefault="00434959">
      <w:pPr>
        <w:rPr>
          <w:u w:val="single"/>
        </w:rPr>
      </w:pPr>
    </w:p>
    <w:p w14:paraId="6DF1D197" w14:textId="4CB733C6" w:rsidR="00FA1E33" w:rsidRDefault="00FA1E33">
      <w:pPr>
        <w:rPr>
          <w:highlight w:val="yellow"/>
        </w:rPr>
      </w:pPr>
      <w:r>
        <w:rPr>
          <w:b/>
          <w:bCs/>
          <w:u w:val="single"/>
        </w:rPr>
        <w:lastRenderedPageBreak/>
        <w:t>Matthew 27:37</w:t>
      </w:r>
    </w:p>
    <w:p w14:paraId="33408190" w14:textId="48722B2D" w:rsidR="00434959" w:rsidRPr="00FA1E33" w:rsidRDefault="00FA1E33">
      <w:r w:rsidRPr="00FA1E33">
        <w:t xml:space="preserve">Above his head they put up the charge against </w:t>
      </w:r>
      <w:r>
        <w:t>H</w:t>
      </w:r>
      <w:r w:rsidRPr="00FA1E33">
        <w:t xml:space="preserve">im in writing: </w:t>
      </w:r>
      <w:r>
        <w:t>“</w:t>
      </w:r>
      <w:r w:rsidRPr="00FA1E33">
        <w:t>This Is Jesus</w:t>
      </w:r>
      <w:r w:rsidRPr="00FA1E33">
        <w:rPr>
          <w:highlight w:val="yellow"/>
          <w:u w:val="single"/>
        </w:rPr>
        <w:t>, the King of the Jews</w:t>
      </w:r>
      <w:r w:rsidRPr="00FA1E33">
        <w:t>.</w:t>
      </w:r>
      <w:r>
        <w:t>”</w:t>
      </w:r>
    </w:p>
    <w:p w14:paraId="6E18B57B" w14:textId="77777777" w:rsidR="003415E8" w:rsidRDefault="003415E8">
      <w:pPr>
        <w:rPr>
          <w:b/>
          <w:bCs/>
        </w:rPr>
      </w:pPr>
    </w:p>
    <w:p w14:paraId="141EEB31" w14:textId="3D1345A1" w:rsidR="00930FB8" w:rsidRDefault="00930FB8">
      <w:r>
        <w:rPr>
          <w:b/>
          <w:bCs/>
          <w:u w:val="single"/>
        </w:rPr>
        <w:t>Ephesians 1:18</w:t>
      </w:r>
      <w:r w:rsidR="00CC37DD">
        <w:rPr>
          <w:b/>
          <w:bCs/>
          <w:u w:val="single"/>
        </w:rPr>
        <w:t>-19</w:t>
      </w:r>
    </w:p>
    <w:p w14:paraId="2743F4F1" w14:textId="77777777" w:rsidR="004D3234" w:rsidRDefault="00CC37DD">
      <w:r w:rsidRPr="00CC37DD">
        <w:rPr>
          <w:b/>
          <w:bCs/>
          <w:vertAlign w:val="superscript"/>
        </w:rPr>
        <w:t> </w:t>
      </w:r>
      <w:r w:rsidRPr="00CC37DD">
        <w:t xml:space="preserve">I pray that </w:t>
      </w:r>
      <w:r w:rsidRPr="004D3234">
        <w:rPr>
          <w:highlight w:val="yellow"/>
          <w:u w:val="single"/>
        </w:rPr>
        <w:t>the eyes of your heart</w:t>
      </w:r>
      <w:r w:rsidRPr="00CC37DD">
        <w:t xml:space="preserve"> may be enlightened so that you may know what is the hope of </w:t>
      </w:r>
    </w:p>
    <w:p w14:paraId="1D7FC9A6" w14:textId="03E8C0CE" w:rsidR="00CC37DD" w:rsidRPr="00CC37DD" w:rsidRDefault="004D3234">
      <w:r>
        <w:t>H</w:t>
      </w:r>
      <w:r w:rsidR="00CC37DD" w:rsidRPr="00CC37DD">
        <w:t xml:space="preserve">is calling, what is the wealth of </w:t>
      </w:r>
      <w:r>
        <w:t>H</w:t>
      </w:r>
      <w:r w:rsidR="00CC37DD" w:rsidRPr="00CC37DD">
        <w:t>is glorious inheritance in the saints, </w:t>
      </w:r>
      <w:r w:rsidR="00CC37DD" w:rsidRPr="00CC37DD">
        <w:rPr>
          <w:b/>
          <w:bCs/>
          <w:vertAlign w:val="superscript"/>
        </w:rPr>
        <w:t>19 </w:t>
      </w:r>
      <w:r w:rsidR="00CC37DD" w:rsidRPr="00CC37DD">
        <w:t xml:space="preserve">and what is the immeasurable greatness of </w:t>
      </w:r>
      <w:r>
        <w:t>H</w:t>
      </w:r>
      <w:r w:rsidR="00CC37DD" w:rsidRPr="00CC37DD">
        <w:t xml:space="preserve">is power toward us who believe, according to the mighty working of </w:t>
      </w:r>
      <w:r>
        <w:t>H</w:t>
      </w:r>
      <w:r w:rsidR="00CC37DD" w:rsidRPr="00CC37DD">
        <w:t>is strength.</w:t>
      </w:r>
    </w:p>
    <w:p w14:paraId="27CBECA7" w14:textId="77777777" w:rsidR="00930FB8" w:rsidRPr="00930FB8" w:rsidRDefault="00930FB8"/>
    <w:p w14:paraId="0093950D" w14:textId="77777777" w:rsidR="00F8692B" w:rsidRPr="008506E4" w:rsidRDefault="00F8692B">
      <w:pPr>
        <w:rPr>
          <w:b/>
          <w:bCs/>
        </w:rPr>
      </w:pPr>
    </w:p>
    <w:sectPr w:rsidR="00F8692B" w:rsidRPr="0085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BFA"/>
    <w:multiLevelType w:val="hybridMultilevel"/>
    <w:tmpl w:val="1D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81D1B"/>
    <w:multiLevelType w:val="hybridMultilevel"/>
    <w:tmpl w:val="A40E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8279F"/>
    <w:multiLevelType w:val="hybridMultilevel"/>
    <w:tmpl w:val="DBA4D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F411D"/>
    <w:multiLevelType w:val="hybridMultilevel"/>
    <w:tmpl w:val="753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219043">
    <w:abstractNumId w:val="1"/>
  </w:num>
  <w:num w:numId="2" w16cid:durableId="1746800736">
    <w:abstractNumId w:val="3"/>
  </w:num>
  <w:num w:numId="3" w16cid:durableId="1562404426">
    <w:abstractNumId w:val="2"/>
  </w:num>
  <w:num w:numId="4" w16cid:durableId="50864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23"/>
    <w:rsid w:val="00021BFB"/>
    <w:rsid w:val="00027DC2"/>
    <w:rsid w:val="00030952"/>
    <w:rsid w:val="0009716C"/>
    <w:rsid w:val="000F1E9F"/>
    <w:rsid w:val="000F40CA"/>
    <w:rsid w:val="00120730"/>
    <w:rsid w:val="00216457"/>
    <w:rsid w:val="00244164"/>
    <w:rsid w:val="00250DCF"/>
    <w:rsid w:val="00281CCB"/>
    <w:rsid w:val="002979FA"/>
    <w:rsid w:val="002D4276"/>
    <w:rsid w:val="003415E8"/>
    <w:rsid w:val="00356F20"/>
    <w:rsid w:val="00393CE2"/>
    <w:rsid w:val="003C6116"/>
    <w:rsid w:val="003E0770"/>
    <w:rsid w:val="003E0839"/>
    <w:rsid w:val="003E68D0"/>
    <w:rsid w:val="003F7BD1"/>
    <w:rsid w:val="004008BC"/>
    <w:rsid w:val="00414D34"/>
    <w:rsid w:val="00426DF9"/>
    <w:rsid w:val="00434959"/>
    <w:rsid w:val="00436669"/>
    <w:rsid w:val="00457B1B"/>
    <w:rsid w:val="004607CF"/>
    <w:rsid w:val="00467B45"/>
    <w:rsid w:val="00491F58"/>
    <w:rsid w:val="00497D01"/>
    <w:rsid w:val="004A0F90"/>
    <w:rsid w:val="004D3234"/>
    <w:rsid w:val="004E5936"/>
    <w:rsid w:val="00504E58"/>
    <w:rsid w:val="005826D8"/>
    <w:rsid w:val="005A34D5"/>
    <w:rsid w:val="005A5811"/>
    <w:rsid w:val="005E58F1"/>
    <w:rsid w:val="006110F3"/>
    <w:rsid w:val="00613182"/>
    <w:rsid w:val="00626CB3"/>
    <w:rsid w:val="006608D9"/>
    <w:rsid w:val="0068102B"/>
    <w:rsid w:val="0069771E"/>
    <w:rsid w:val="006D4B9F"/>
    <w:rsid w:val="006E7D7A"/>
    <w:rsid w:val="0071667F"/>
    <w:rsid w:val="007210DF"/>
    <w:rsid w:val="00721868"/>
    <w:rsid w:val="00757F60"/>
    <w:rsid w:val="00767B84"/>
    <w:rsid w:val="007860C1"/>
    <w:rsid w:val="007B1446"/>
    <w:rsid w:val="007C31BE"/>
    <w:rsid w:val="007D1D51"/>
    <w:rsid w:val="007F748F"/>
    <w:rsid w:val="00844CCF"/>
    <w:rsid w:val="008506E4"/>
    <w:rsid w:val="008925C5"/>
    <w:rsid w:val="008A2C0A"/>
    <w:rsid w:val="008D249C"/>
    <w:rsid w:val="0090039F"/>
    <w:rsid w:val="00914323"/>
    <w:rsid w:val="009309F9"/>
    <w:rsid w:val="00930FB8"/>
    <w:rsid w:val="00934C1A"/>
    <w:rsid w:val="00950A17"/>
    <w:rsid w:val="00962EA8"/>
    <w:rsid w:val="009673A9"/>
    <w:rsid w:val="00985D3C"/>
    <w:rsid w:val="009945C2"/>
    <w:rsid w:val="009D595D"/>
    <w:rsid w:val="00A15858"/>
    <w:rsid w:val="00A15C1E"/>
    <w:rsid w:val="00A16833"/>
    <w:rsid w:val="00A203E5"/>
    <w:rsid w:val="00A23C38"/>
    <w:rsid w:val="00A44569"/>
    <w:rsid w:val="00A64257"/>
    <w:rsid w:val="00A77B52"/>
    <w:rsid w:val="00A873D7"/>
    <w:rsid w:val="00A922F8"/>
    <w:rsid w:val="00A9597B"/>
    <w:rsid w:val="00AC2398"/>
    <w:rsid w:val="00AC2FFE"/>
    <w:rsid w:val="00AD344D"/>
    <w:rsid w:val="00AE0B56"/>
    <w:rsid w:val="00B44F91"/>
    <w:rsid w:val="00B55E9D"/>
    <w:rsid w:val="00B63778"/>
    <w:rsid w:val="00B912A8"/>
    <w:rsid w:val="00BF779E"/>
    <w:rsid w:val="00C00D67"/>
    <w:rsid w:val="00C07EC2"/>
    <w:rsid w:val="00C57FBD"/>
    <w:rsid w:val="00C6119F"/>
    <w:rsid w:val="00C63E20"/>
    <w:rsid w:val="00C90412"/>
    <w:rsid w:val="00CB04A0"/>
    <w:rsid w:val="00CB0C52"/>
    <w:rsid w:val="00CC37DD"/>
    <w:rsid w:val="00CD2BA5"/>
    <w:rsid w:val="00CD2C97"/>
    <w:rsid w:val="00CF70EF"/>
    <w:rsid w:val="00D15B99"/>
    <w:rsid w:val="00D4548E"/>
    <w:rsid w:val="00D464F0"/>
    <w:rsid w:val="00D713DB"/>
    <w:rsid w:val="00DA785F"/>
    <w:rsid w:val="00DD2B3B"/>
    <w:rsid w:val="00DE10E6"/>
    <w:rsid w:val="00E56EDC"/>
    <w:rsid w:val="00E67EDF"/>
    <w:rsid w:val="00EA2686"/>
    <w:rsid w:val="00EB6FA9"/>
    <w:rsid w:val="00ED6BF3"/>
    <w:rsid w:val="00ED7994"/>
    <w:rsid w:val="00EE4EA5"/>
    <w:rsid w:val="00EF5BDD"/>
    <w:rsid w:val="00F054EE"/>
    <w:rsid w:val="00F55499"/>
    <w:rsid w:val="00F80102"/>
    <w:rsid w:val="00F86172"/>
    <w:rsid w:val="00F8692B"/>
    <w:rsid w:val="00FA1E33"/>
    <w:rsid w:val="00FD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B3A1"/>
  <w15:chartTrackingRefBased/>
  <w15:docId w15:val="{6E85FDC3-EC16-4149-964D-B8835CC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323"/>
    <w:rPr>
      <w:color w:val="0563C1" w:themeColor="hyperlink"/>
      <w:u w:val="single"/>
    </w:rPr>
  </w:style>
  <w:style w:type="character" w:styleId="UnresolvedMention">
    <w:name w:val="Unresolved Mention"/>
    <w:basedOn w:val="DefaultParagraphFont"/>
    <w:uiPriority w:val="99"/>
    <w:semiHidden/>
    <w:unhideWhenUsed/>
    <w:rsid w:val="0091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8792">
      <w:bodyDiv w:val="1"/>
      <w:marLeft w:val="0"/>
      <w:marRight w:val="0"/>
      <w:marTop w:val="0"/>
      <w:marBottom w:val="0"/>
      <w:divBdr>
        <w:top w:val="none" w:sz="0" w:space="0" w:color="auto"/>
        <w:left w:val="none" w:sz="0" w:space="0" w:color="auto"/>
        <w:bottom w:val="none" w:sz="0" w:space="0" w:color="auto"/>
        <w:right w:val="none" w:sz="0" w:space="0" w:color="auto"/>
      </w:divBdr>
      <w:divsChild>
        <w:div w:id="2087992125">
          <w:marLeft w:val="240"/>
          <w:marRight w:val="0"/>
          <w:marTop w:val="240"/>
          <w:marBottom w:val="240"/>
          <w:divBdr>
            <w:top w:val="none" w:sz="0" w:space="0" w:color="auto"/>
            <w:left w:val="none" w:sz="0" w:space="0" w:color="auto"/>
            <w:bottom w:val="none" w:sz="0" w:space="0" w:color="auto"/>
            <w:right w:val="none" w:sz="0" w:space="0" w:color="auto"/>
          </w:divBdr>
        </w:div>
      </w:divsChild>
    </w:div>
    <w:div w:id="873495381">
      <w:bodyDiv w:val="1"/>
      <w:marLeft w:val="0"/>
      <w:marRight w:val="0"/>
      <w:marTop w:val="0"/>
      <w:marBottom w:val="0"/>
      <w:divBdr>
        <w:top w:val="none" w:sz="0" w:space="0" w:color="auto"/>
        <w:left w:val="none" w:sz="0" w:space="0" w:color="auto"/>
        <w:bottom w:val="none" w:sz="0" w:space="0" w:color="auto"/>
        <w:right w:val="none" w:sz="0" w:space="0" w:color="auto"/>
      </w:divBdr>
    </w:div>
    <w:div w:id="886645968">
      <w:bodyDiv w:val="1"/>
      <w:marLeft w:val="0"/>
      <w:marRight w:val="0"/>
      <w:marTop w:val="0"/>
      <w:marBottom w:val="0"/>
      <w:divBdr>
        <w:top w:val="none" w:sz="0" w:space="0" w:color="auto"/>
        <w:left w:val="none" w:sz="0" w:space="0" w:color="auto"/>
        <w:bottom w:val="none" w:sz="0" w:space="0" w:color="auto"/>
        <w:right w:val="none" w:sz="0" w:space="0" w:color="auto"/>
      </w:divBdr>
    </w:div>
    <w:div w:id="932081325">
      <w:bodyDiv w:val="1"/>
      <w:marLeft w:val="0"/>
      <w:marRight w:val="0"/>
      <w:marTop w:val="0"/>
      <w:marBottom w:val="0"/>
      <w:divBdr>
        <w:top w:val="none" w:sz="0" w:space="0" w:color="auto"/>
        <w:left w:val="none" w:sz="0" w:space="0" w:color="auto"/>
        <w:bottom w:val="none" w:sz="0" w:space="0" w:color="auto"/>
        <w:right w:val="none" w:sz="0" w:space="0" w:color="auto"/>
      </w:divBdr>
    </w:div>
    <w:div w:id="1005596567">
      <w:bodyDiv w:val="1"/>
      <w:marLeft w:val="0"/>
      <w:marRight w:val="0"/>
      <w:marTop w:val="0"/>
      <w:marBottom w:val="0"/>
      <w:divBdr>
        <w:top w:val="none" w:sz="0" w:space="0" w:color="auto"/>
        <w:left w:val="none" w:sz="0" w:space="0" w:color="auto"/>
        <w:bottom w:val="none" w:sz="0" w:space="0" w:color="auto"/>
        <w:right w:val="none" w:sz="0" w:space="0" w:color="auto"/>
      </w:divBdr>
    </w:div>
    <w:div w:id="1318991659">
      <w:bodyDiv w:val="1"/>
      <w:marLeft w:val="0"/>
      <w:marRight w:val="0"/>
      <w:marTop w:val="0"/>
      <w:marBottom w:val="0"/>
      <w:divBdr>
        <w:top w:val="none" w:sz="0" w:space="0" w:color="auto"/>
        <w:left w:val="none" w:sz="0" w:space="0" w:color="auto"/>
        <w:bottom w:val="none" w:sz="0" w:space="0" w:color="auto"/>
        <w:right w:val="none" w:sz="0" w:space="0" w:color="auto"/>
      </w:divBdr>
      <w:divsChild>
        <w:div w:id="1672370304">
          <w:marLeft w:val="240"/>
          <w:marRight w:val="0"/>
          <w:marTop w:val="240"/>
          <w:marBottom w:val="240"/>
          <w:divBdr>
            <w:top w:val="none" w:sz="0" w:space="0" w:color="auto"/>
            <w:left w:val="none" w:sz="0" w:space="0" w:color="auto"/>
            <w:bottom w:val="none" w:sz="0" w:space="0" w:color="auto"/>
            <w:right w:val="none" w:sz="0" w:space="0" w:color="auto"/>
          </w:divBdr>
        </w:div>
      </w:divsChild>
    </w:div>
    <w:div w:id="1439374229">
      <w:bodyDiv w:val="1"/>
      <w:marLeft w:val="0"/>
      <w:marRight w:val="0"/>
      <w:marTop w:val="0"/>
      <w:marBottom w:val="0"/>
      <w:divBdr>
        <w:top w:val="none" w:sz="0" w:space="0" w:color="auto"/>
        <w:left w:val="none" w:sz="0" w:space="0" w:color="auto"/>
        <w:bottom w:val="none" w:sz="0" w:space="0" w:color="auto"/>
        <w:right w:val="none" w:sz="0" w:space="0" w:color="auto"/>
      </w:divBdr>
    </w:div>
    <w:div w:id="1463159739">
      <w:bodyDiv w:val="1"/>
      <w:marLeft w:val="0"/>
      <w:marRight w:val="0"/>
      <w:marTop w:val="0"/>
      <w:marBottom w:val="0"/>
      <w:divBdr>
        <w:top w:val="none" w:sz="0" w:space="0" w:color="auto"/>
        <w:left w:val="none" w:sz="0" w:space="0" w:color="auto"/>
        <w:bottom w:val="none" w:sz="0" w:space="0" w:color="auto"/>
        <w:right w:val="none" w:sz="0" w:space="0" w:color="auto"/>
      </w:divBdr>
    </w:div>
    <w:div w:id="1724668787">
      <w:bodyDiv w:val="1"/>
      <w:marLeft w:val="0"/>
      <w:marRight w:val="0"/>
      <w:marTop w:val="0"/>
      <w:marBottom w:val="0"/>
      <w:divBdr>
        <w:top w:val="none" w:sz="0" w:space="0" w:color="auto"/>
        <w:left w:val="none" w:sz="0" w:space="0" w:color="auto"/>
        <w:bottom w:val="none" w:sz="0" w:space="0" w:color="auto"/>
        <w:right w:val="none" w:sz="0" w:space="0" w:color="auto"/>
      </w:divBdr>
    </w:div>
    <w:div w:id="21371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bing.com/th/id/OIP.cq_bx1--fbJuCWRfu3IDgQHaEK?rs=1&amp;pid=ImgDetMain" TargetMode="External"/><Relationship Id="rId5" Type="http://schemas.openxmlformats.org/officeDocument/2006/relationships/hyperlink" Target="https://thumbor.forbes.com/thumbor/fit-in/900x510/https://www.forbes.com/health/wp-content/uploads/2023/03/frayed_rope.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Evans</dc:creator>
  <cp:keywords/>
  <dc:description/>
  <cp:lastModifiedBy>Darline Morgan</cp:lastModifiedBy>
  <cp:revision>2</cp:revision>
  <dcterms:created xsi:type="dcterms:W3CDTF">2024-02-22T18:39:00Z</dcterms:created>
  <dcterms:modified xsi:type="dcterms:W3CDTF">2024-02-22T18:39:00Z</dcterms:modified>
</cp:coreProperties>
</file>